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D5748E" w:rsidRDefault="00DE3ABB">
      <w:pPr>
        <w:pStyle w:val="Default"/>
        <w:rPr>
          <w:lang w:val="en-US"/>
        </w:rPr>
      </w:pPr>
    </w:p>
    <w:p w14:paraId="697A229B" w14:textId="77777777" w:rsidR="00DE3ABB" w:rsidRDefault="00DE3ABB">
      <w:pPr>
        <w:pStyle w:val="Default"/>
      </w:pPr>
    </w:p>
    <w:p w14:paraId="0D8E7CC3" w14:textId="77777777" w:rsidR="00DE3ABB" w:rsidRPr="004D7DA4" w:rsidRDefault="00DE3ABB" w:rsidP="00EB6DBD">
      <w:pPr>
        <w:pStyle w:val="Default"/>
        <w:spacing w:line="240" w:lineRule="auto"/>
        <w:rPr>
          <w:sz w:val="24"/>
          <w:szCs w:val="24"/>
        </w:rPr>
      </w:pPr>
    </w:p>
    <w:p w14:paraId="45B90C40" w14:textId="38C7BD12" w:rsidR="0051472C" w:rsidRPr="004D7DA4" w:rsidRDefault="00F268A6" w:rsidP="00EB6DBD">
      <w:pPr>
        <w:pStyle w:val="Default"/>
        <w:spacing w:line="240" w:lineRule="auto"/>
        <w:jc w:val="center"/>
        <w:rPr>
          <w:b/>
          <w:bCs/>
          <w:sz w:val="24"/>
          <w:szCs w:val="24"/>
        </w:rPr>
      </w:pPr>
      <w:r w:rsidRPr="004D7DA4">
        <w:rPr>
          <w:b/>
          <w:bCs/>
          <w:sz w:val="24"/>
          <w:szCs w:val="24"/>
        </w:rPr>
        <w:t>Pažyma</w:t>
      </w:r>
    </w:p>
    <w:p w14:paraId="5FD0943C" w14:textId="77777777" w:rsidR="00C63DB0" w:rsidRPr="004D7DA4" w:rsidRDefault="00C63DB0" w:rsidP="00C63DB0">
      <w:pPr>
        <w:rPr>
          <w:rFonts w:ascii="Arial" w:hAnsi="Arial" w:cs="Arial"/>
          <w:lang w:val="lt-LT"/>
        </w:rPr>
      </w:pPr>
      <w:r w:rsidRPr="004D7DA4">
        <w:rPr>
          <w:rFonts w:ascii="Arial" w:hAnsi="Arial" w:cs="Arial"/>
          <w:lang w:val="lt-LT"/>
        </w:rPr>
        <w:t>Akcinei bendrovei „Via Lietuva“</w:t>
      </w:r>
    </w:p>
    <w:p w14:paraId="0252C5D4" w14:textId="77777777" w:rsidR="00E63CBC" w:rsidRPr="004D7DA4" w:rsidRDefault="00E63CBC" w:rsidP="00C63DB0">
      <w:pPr>
        <w:rPr>
          <w:rFonts w:ascii="Arial" w:hAnsi="Arial" w:cs="Arial"/>
          <w:lang w:val="lt-LT"/>
        </w:rPr>
      </w:pPr>
    </w:p>
    <w:p w14:paraId="207278B9" w14:textId="77777777" w:rsidR="00E63CBC" w:rsidRPr="004D7DA4" w:rsidRDefault="00E63CBC" w:rsidP="00C63DB0">
      <w:pPr>
        <w:rPr>
          <w:rFonts w:ascii="Arial" w:hAnsi="Arial" w:cs="Arial"/>
          <w:lang w:val="lt-LT"/>
        </w:rPr>
      </w:pPr>
    </w:p>
    <w:tbl>
      <w:tblPr>
        <w:tblStyle w:val="Lentelstinklelis"/>
        <w:tblW w:w="9858" w:type="dxa"/>
        <w:jc w:val="center"/>
        <w:tblLook w:val="04A0" w:firstRow="1" w:lastRow="0" w:firstColumn="1" w:lastColumn="0" w:noHBand="0" w:noVBand="1"/>
      </w:tblPr>
      <w:tblGrid>
        <w:gridCol w:w="4929"/>
        <w:gridCol w:w="4929"/>
      </w:tblGrid>
      <w:tr w:rsidR="00C63DB0" w:rsidRPr="004D7DA4" w14:paraId="43A5EF44" w14:textId="77777777" w:rsidTr="00E63CBC">
        <w:trPr>
          <w:trHeight w:val="433"/>
          <w:jc w:val="center"/>
        </w:trPr>
        <w:tc>
          <w:tcPr>
            <w:tcW w:w="4929" w:type="dxa"/>
            <w:vAlign w:val="center"/>
          </w:tcPr>
          <w:p w14:paraId="5FD3A394" w14:textId="77777777" w:rsidR="00C63DB0" w:rsidRPr="004D7DA4" w:rsidRDefault="00C63DB0" w:rsidP="00DC2118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Projektuotojas</w:t>
            </w:r>
          </w:p>
        </w:tc>
        <w:tc>
          <w:tcPr>
            <w:tcW w:w="4929" w:type="dxa"/>
            <w:vAlign w:val="center"/>
          </w:tcPr>
          <w:p w14:paraId="5537402D" w14:textId="77777777" w:rsidR="00C63DB0" w:rsidRPr="004D7DA4" w:rsidRDefault="00C63DB0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C63DB0" w:rsidRPr="004D7DA4" w14:paraId="20B072FE" w14:textId="77777777" w:rsidTr="00E63CBC">
        <w:trPr>
          <w:trHeight w:val="433"/>
          <w:jc w:val="center"/>
        </w:trPr>
        <w:tc>
          <w:tcPr>
            <w:tcW w:w="4929" w:type="dxa"/>
            <w:vAlign w:val="center"/>
          </w:tcPr>
          <w:p w14:paraId="4FD8D347" w14:textId="4A080733" w:rsidR="00E63CBC" w:rsidRPr="004D7DA4" w:rsidRDefault="00C63DB0" w:rsidP="00DC2118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Projektuotoją atstovaujantis asmuo</w:t>
            </w:r>
            <w:r w:rsidR="00E63CBC" w:rsidRPr="004D7DA4">
              <w:rPr>
                <w:rFonts w:ascii="Arial" w:hAnsi="Arial" w:cs="Arial"/>
                <w:lang w:val="lt-LT"/>
              </w:rPr>
              <w:t xml:space="preserve"> </w:t>
            </w:r>
          </w:p>
        </w:tc>
        <w:tc>
          <w:tcPr>
            <w:tcW w:w="4929" w:type="dxa"/>
            <w:vAlign w:val="center"/>
          </w:tcPr>
          <w:p w14:paraId="4C2E20E3" w14:textId="77777777" w:rsidR="00C63DB0" w:rsidRPr="004D7DA4" w:rsidRDefault="00C63DB0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C63DB0" w:rsidRPr="004D7DA4" w14:paraId="2C935482" w14:textId="77777777" w:rsidTr="00E63CBC">
        <w:trPr>
          <w:trHeight w:val="456"/>
          <w:jc w:val="center"/>
        </w:trPr>
        <w:tc>
          <w:tcPr>
            <w:tcW w:w="4929" w:type="dxa"/>
            <w:vAlign w:val="center"/>
          </w:tcPr>
          <w:p w14:paraId="2C383B8A" w14:textId="40DF5166" w:rsidR="00C63DB0" w:rsidRPr="004D7DA4" w:rsidRDefault="00C63DB0" w:rsidP="00DC2118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Piln</w:t>
            </w:r>
            <w:r w:rsidR="00685BB5" w:rsidRPr="004D7DA4">
              <w:rPr>
                <w:rFonts w:ascii="Arial" w:hAnsi="Arial" w:cs="Arial"/>
                <w:lang w:val="lt-LT"/>
              </w:rPr>
              <w:t>as</w:t>
            </w:r>
            <w:r w:rsidRPr="004D7DA4">
              <w:rPr>
                <w:rFonts w:ascii="Arial" w:hAnsi="Arial" w:cs="Arial"/>
                <w:lang w:val="lt-LT"/>
              </w:rPr>
              <w:t xml:space="preserve"> projekto pavadinimas</w:t>
            </w:r>
          </w:p>
        </w:tc>
        <w:tc>
          <w:tcPr>
            <w:tcW w:w="4929" w:type="dxa"/>
            <w:vAlign w:val="center"/>
          </w:tcPr>
          <w:p w14:paraId="0450D8A1" w14:textId="77777777" w:rsidR="00C63DB0" w:rsidRPr="004D7DA4" w:rsidRDefault="00C63DB0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951042" w:rsidRPr="004D7DA4" w14:paraId="0C0C5290" w14:textId="77777777" w:rsidTr="00E63CBC">
        <w:trPr>
          <w:trHeight w:val="456"/>
          <w:jc w:val="center"/>
        </w:trPr>
        <w:tc>
          <w:tcPr>
            <w:tcW w:w="4929" w:type="dxa"/>
            <w:vAlign w:val="center"/>
          </w:tcPr>
          <w:p w14:paraId="155FA858" w14:textId="22F35AEF" w:rsidR="00951042" w:rsidRPr="004D7DA4" w:rsidRDefault="007A7957" w:rsidP="00DC2118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Ankstesnio</w:t>
            </w:r>
            <w:r w:rsidR="00873D48" w:rsidRPr="004D7DA4">
              <w:rPr>
                <w:rFonts w:ascii="Arial" w:hAnsi="Arial" w:cs="Arial"/>
                <w:lang w:val="lt-LT"/>
              </w:rPr>
              <w:t xml:space="preserve"> prašymo registracijos </w:t>
            </w:r>
            <w:r w:rsidRPr="004D7DA4">
              <w:rPr>
                <w:rFonts w:ascii="Arial" w:hAnsi="Arial" w:cs="Arial"/>
                <w:lang w:val="lt-LT"/>
              </w:rPr>
              <w:t>numeris*</w:t>
            </w:r>
          </w:p>
        </w:tc>
        <w:tc>
          <w:tcPr>
            <w:tcW w:w="4929" w:type="dxa"/>
            <w:vAlign w:val="center"/>
          </w:tcPr>
          <w:p w14:paraId="11C9F6C3" w14:textId="47C92046" w:rsidR="00951042" w:rsidRPr="004D7DA4" w:rsidRDefault="00951042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1E3251" w:rsidRPr="004D7DA4" w14:paraId="3B283B6D" w14:textId="77777777" w:rsidTr="00E63CBC">
        <w:trPr>
          <w:trHeight w:val="433"/>
          <w:jc w:val="center"/>
        </w:trPr>
        <w:tc>
          <w:tcPr>
            <w:tcW w:w="4929" w:type="dxa"/>
            <w:vAlign w:val="center"/>
          </w:tcPr>
          <w:p w14:paraId="0BAC35F8" w14:textId="7BF6FD48" w:rsidR="001E3251" w:rsidRPr="004D7DA4" w:rsidRDefault="001E3251" w:rsidP="00DC2118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Valstybinės reikšmės kelio Nr. ir pavadinimas</w:t>
            </w:r>
          </w:p>
        </w:tc>
        <w:tc>
          <w:tcPr>
            <w:tcW w:w="4929" w:type="dxa"/>
            <w:vAlign w:val="center"/>
          </w:tcPr>
          <w:p w14:paraId="689F1CFE" w14:textId="77777777" w:rsidR="001E3251" w:rsidRPr="004D7DA4" w:rsidRDefault="001E3251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1E3251" w:rsidRPr="004D7DA4" w14:paraId="34CA43CF" w14:textId="77777777" w:rsidTr="00E63CBC">
        <w:trPr>
          <w:trHeight w:val="433"/>
          <w:jc w:val="center"/>
        </w:trPr>
        <w:tc>
          <w:tcPr>
            <w:tcW w:w="4929" w:type="dxa"/>
            <w:vAlign w:val="center"/>
          </w:tcPr>
          <w:p w14:paraId="51A9B4A3" w14:textId="0D1B7869" w:rsidR="001E3251" w:rsidRPr="004D7DA4" w:rsidRDefault="001E3251" w:rsidP="00DC2118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Valstybinės reikšmės kelio ruožas, km</w:t>
            </w:r>
          </w:p>
        </w:tc>
        <w:tc>
          <w:tcPr>
            <w:tcW w:w="4929" w:type="dxa"/>
            <w:vAlign w:val="center"/>
          </w:tcPr>
          <w:p w14:paraId="7683AE7F" w14:textId="77777777" w:rsidR="001E3251" w:rsidRPr="004D7DA4" w:rsidRDefault="001E3251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1E3251" w:rsidRPr="004D7DA4" w14:paraId="12902D82" w14:textId="77777777" w:rsidTr="00E63CBC">
        <w:trPr>
          <w:trHeight w:val="433"/>
          <w:jc w:val="center"/>
        </w:trPr>
        <w:tc>
          <w:tcPr>
            <w:tcW w:w="4929" w:type="dxa"/>
            <w:vAlign w:val="center"/>
          </w:tcPr>
          <w:p w14:paraId="2DD4E02B" w14:textId="4E254FD4" w:rsidR="001E3251" w:rsidRPr="004D7DA4" w:rsidRDefault="001E3251" w:rsidP="001E3251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Investuotojo arba investuotojų pavadinimas</w:t>
            </w:r>
          </w:p>
        </w:tc>
        <w:tc>
          <w:tcPr>
            <w:tcW w:w="4929" w:type="dxa"/>
            <w:vAlign w:val="center"/>
          </w:tcPr>
          <w:p w14:paraId="5AA8A35E" w14:textId="77777777" w:rsidR="001E3251" w:rsidRPr="004D7DA4" w:rsidRDefault="001E3251" w:rsidP="001E3251">
            <w:pPr>
              <w:rPr>
                <w:rFonts w:ascii="Arial" w:hAnsi="Arial" w:cs="Arial"/>
                <w:lang w:val="lt-LT"/>
              </w:rPr>
            </w:pPr>
          </w:p>
        </w:tc>
      </w:tr>
      <w:tr w:rsidR="001E3251" w:rsidRPr="004D7DA4" w14:paraId="4E8194D8" w14:textId="77777777" w:rsidTr="00E63CBC">
        <w:trPr>
          <w:trHeight w:val="456"/>
          <w:jc w:val="center"/>
        </w:trPr>
        <w:tc>
          <w:tcPr>
            <w:tcW w:w="4929" w:type="dxa"/>
            <w:vAlign w:val="center"/>
          </w:tcPr>
          <w:p w14:paraId="5E259C6A" w14:textId="77777777" w:rsidR="001E3251" w:rsidRPr="004D7DA4" w:rsidRDefault="001E3251" w:rsidP="001E3251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Tinklo valdytojas/ tinklų valdytojai</w:t>
            </w:r>
          </w:p>
        </w:tc>
        <w:tc>
          <w:tcPr>
            <w:tcW w:w="4929" w:type="dxa"/>
            <w:vAlign w:val="center"/>
          </w:tcPr>
          <w:p w14:paraId="63EE7814" w14:textId="77777777" w:rsidR="001E3251" w:rsidRPr="004D7DA4" w:rsidRDefault="001E3251" w:rsidP="001E3251">
            <w:pPr>
              <w:rPr>
                <w:rFonts w:ascii="Arial" w:hAnsi="Arial" w:cs="Arial"/>
                <w:lang w:val="lt-LT"/>
              </w:rPr>
            </w:pPr>
          </w:p>
        </w:tc>
      </w:tr>
      <w:tr w:rsidR="001E3251" w:rsidRPr="004D7DA4" w14:paraId="2183F9D9" w14:textId="77777777" w:rsidTr="00E63CBC">
        <w:trPr>
          <w:trHeight w:val="433"/>
          <w:jc w:val="center"/>
        </w:trPr>
        <w:tc>
          <w:tcPr>
            <w:tcW w:w="4929" w:type="dxa"/>
            <w:vAlign w:val="center"/>
          </w:tcPr>
          <w:p w14:paraId="5C380CCA" w14:textId="77777777" w:rsidR="001E3251" w:rsidRPr="004D7DA4" w:rsidRDefault="001E3251" w:rsidP="001E3251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Projekto įgyvendinimo terminas</w:t>
            </w:r>
          </w:p>
        </w:tc>
        <w:tc>
          <w:tcPr>
            <w:tcW w:w="4929" w:type="dxa"/>
            <w:vAlign w:val="center"/>
          </w:tcPr>
          <w:p w14:paraId="6D4F97EB" w14:textId="77777777" w:rsidR="001E3251" w:rsidRPr="004D7DA4" w:rsidRDefault="001E3251" w:rsidP="001E3251">
            <w:pPr>
              <w:rPr>
                <w:rFonts w:ascii="Arial" w:hAnsi="Arial" w:cs="Arial"/>
                <w:lang w:val="lt-LT"/>
              </w:rPr>
            </w:pPr>
          </w:p>
        </w:tc>
      </w:tr>
      <w:tr w:rsidR="001E3251" w:rsidRPr="004D7DA4" w14:paraId="0D547774" w14:textId="77777777" w:rsidTr="00E63CBC">
        <w:trPr>
          <w:trHeight w:val="1802"/>
          <w:jc w:val="center"/>
        </w:trPr>
        <w:tc>
          <w:tcPr>
            <w:tcW w:w="4929" w:type="dxa"/>
            <w:vAlign w:val="center"/>
          </w:tcPr>
          <w:p w14:paraId="5F14CDD3" w14:textId="77777777" w:rsidR="001E3251" w:rsidRPr="004D7DA4" w:rsidRDefault="001E3251" w:rsidP="001E3251">
            <w:pPr>
              <w:rPr>
                <w:rFonts w:ascii="Arial" w:hAnsi="Arial" w:cs="Arial"/>
                <w:lang w:val="lt-LT"/>
              </w:rPr>
            </w:pPr>
            <w:r w:rsidRPr="004D7DA4">
              <w:rPr>
                <w:rFonts w:ascii="Arial" w:hAnsi="Arial" w:cs="Arial"/>
                <w:lang w:val="lt-LT"/>
              </w:rPr>
              <w:t>Ar projektas patenka į valstybei svarbių projektų sąrašą? (Jei projektas patenka į valstybei svarbių objektų sąrašą prašome pateikti tai patvirtinančius dokumentus)</w:t>
            </w:r>
          </w:p>
        </w:tc>
        <w:tc>
          <w:tcPr>
            <w:tcW w:w="4929" w:type="dxa"/>
            <w:vAlign w:val="center"/>
          </w:tcPr>
          <w:p w14:paraId="3C29093F" w14:textId="77777777" w:rsidR="001E3251" w:rsidRPr="004D7DA4" w:rsidRDefault="001E3251" w:rsidP="001E325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7C774E24" w14:textId="54F35513" w:rsidR="00C63DB0" w:rsidRPr="004D7DA4" w:rsidRDefault="007A7957" w:rsidP="00C63DB0">
      <w:pPr>
        <w:rPr>
          <w:rFonts w:ascii="Arial" w:hAnsi="Arial" w:cs="Arial"/>
          <w:lang w:val="lt-LT"/>
        </w:rPr>
      </w:pPr>
      <w:r w:rsidRPr="004D7DA4">
        <w:rPr>
          <w:rFonts w:ascii="Arial" w:hAnsi="Arial" w:cs="Arial"/>
          <w:lang w:val="lt-LT"/>
        </w:rPr>
        <w:t>*</w:t>
      </w:r>
      <w:r w:rsidRPr="004D7DA4">
        <w:rPr>
          <w:rFonts w:ascii="Arial" w:hAnsi="Arial" w:cs="Arial"/>
          <w:sz w:val="20"/>
          <w:szCs w:val="20"/>
          <w:lang w:val="lt-LT"/>
        </w:rPr>
        <w:t xml:space="preserve">pildoma tuomet, </w:t>
      </w:r>
      <w:r w:rsidR="000859DE">
        <w:rPr>
          <w:rFonts w:ascii="Arial" w:hAnsi="Arial" w:cs="Arial"/>
          <w:sz w:val="20"/>
          <w:szCs w:val="20"/>
          <w:lang w:val="lt-LT"/>
        </w:rPr>
        <w:t>jei</w:t>
      </w:r>
      <w:r w:rsidRPr="004D7DA4">
        <w:rPr>
          <w:rFonts w:ascii="Arial" w:hAnsi="Arial" w:cs="Arial"/>
          <w:sz w:val="20"/>
          <w:szCs w:val="20"/>
          <w:lang w:val="lt-LT"/>
        </w:rPr>
        <w:t xml:space="preserve"> prašymas teikiamas pakartotinai.</w:t>
      </w:r>
    </w:p>
    <w:p w14:paraId="0208930E" w14:textId="77777777" w:rsidR="007A7957" w:rsidRPr="004D7DA4" w:rsidRDefault="007A7957" w:rsidP="00C63DB0">
      <w:pPr>
        <w:rPr>
          <w:rFonts w:ascii="Arial" w:hAnsi="Arial" w:cs="Arial"/>
          <w:lang w:val="lt-LT"/>
        </w:rPr>
      </w:pPr>
    </w:p>
    <w:p w14:paraId="07FDB357" w14:textId="77777777" w:rsidR="00C63DB0" w:rsidRPr="004D7DA4" w:rsidRDefault="00C63DB0" w:rsidP="00C63DB0">
      <w:pPr>
        <w:rPr>
          <w:rFonts w:ascii="Arial" w:hAnsi="Arial" w:cs="Arial"/>
          <w:lang w:val="lt-LT"/>
        </w:rPr>
      </w:pPr>
      <w:r w:rsidRPr="004D7DA4">
        <w:rPr>
          <w:rFonts w:ascii="Arial" w:hAnsi="Arial" w:cs="Arial"/>
          <w:lang w:val="lt-LT"/>
        </w:rPr>
        <w:t xml:space="preserve">Projektuotojas atsako ir patvirtina, kad lentelėje pateikta informacija yra teisinga. </w:t>
      </w:r>
    </w:p>
    <w:p w14:paraId="2AD5D89D" w14:textId="77777777" w:rsidR="00C63DB0" w:rsidRPr="004D7DA4" w:rsidRDefault="00C63DB0" w:rsidP="00C63DB0">
      <w:pPr>
        <w:rPr>
          <w:rFonts w:ascii="Arial" w:hAnsi="Arial" w:cs="Arial"/>
        </w:rPr>
      </w:pPr>
    </w:p>
    <w:p w14:paraId="68E3C7DD" w14:textId="77777777" w:rsidR="00C63DB0" w:rsidRPr="004D7DA4" w:rsidRDefault="00C63DB0" w:rsidP="00C63DB0">
      <w:pPr>
        <w:rPr>
          <w:rFonts w:ascii="Arial" w:hAnsi="Arial" w:cs="Arial"/>
        </w:rPr>
      </w:pPr>
    </w:p>
    <w:p w14:paraId="05775868" w14:textId="77777777" w:rsidR="00C63DB0" w:rsidRPr="004D7DA4" w:rsidRDefault="00C63DB0" w:rsidP="00C63DB0">
      <w:pPr>
        <w:rPr>
          <w:rFonts w:ascii="Arial" w:hAnsi="Arial" w:cs="Arial"/>
        </w:rPr>
      </w:pPr>
    </w:p>
    <w:p w14:paraId="4E874F91" w14:textId="77777777" w:rsidR="00C63DB0" w:rsidRPr="004D7DA4" w:rsidRDefault="00C63DB0" w:rsidP="00C63DB0">
      <w:pPr>
        <w:rPr>
          <w:rFonts w:ascii="Arial" w:hAnsi="Arial" w:cs="Arial"/>
        </w:rPr>
      </w:pPr>
    </w:p>
    <w:p w14:paraId="380459F3" w14:textId="77777777" w:rsidR="00C63DB0" w:rsidRPr="004D7DA4" w:rsidRDefault="00C63DB0" w:rsidP="00C63DB0">
      <w:pPr>
        <w:rPr>
          <w:rFonts w:ascii="Arial" w:hAnsi="Arial" w:cs="Arial"/>
        </w:rPr>
      </w:pPr>
    </w:p>
    <w:p w14:paraId="19FB84D0" w14:textId="77777777" w:rsidR="00C63DB0" w:rsidRPr="004D7DA4" w:rsidRDefault="00C63DB0" w:rsidP="00C63DB0">
      <w:pPr>
        <w:rPr>
          <w:rFonts w:ascii="Arial" w:hAnsi="Arial" w:cs="Arial"/>
        </w:rPr>
      </w:pPr>
    </w:p>
    <w:p w14:paraId="6122E89E" w14:textId="77777777" w:rsidR="00C63DB0" w:rsidRPr="004D7DA4" w:rsidRDefault="00C63DB0" w:rsidP="00C63DB0">
      <w:pPr>
        <w:rPr>
          <w:rFonts w:ascii="Arial" w:hAnsi="Arial" w:cs="Arial"/>
        </w:rPr>
      </w:pPr>
    </w:p>
    <w:p w14:paraId="1342D310" w14:textId="77777777" w:rsidR="00C63DB0" w:rsidRPr="004D7DA4" w:rsidRDefault="00C63DB0" w:rsidP="00C63DB0">
      <w:pPr>
        <w:rPr>
          <w:rFonts w:ascii="Arial" w:hAnsi="Arial" w:cs="Arial"/>
        </w:rPr>
      </w:pPr>
    </w:p>
    <w:p w14:paraId="05A7C23E" w14:textId="77777777" w:rsidR="00C63DB0" w:rsidRPr="004D7DA4" w:rsidRDefault="00C63DB0" w:rsidP="00C63DB0">
      <w:pPr>
        <w:rPr>
          <w:rFonts w:ascii="Arial" w:hAnsi="Arial" w:cs="Arial"/>
        </w:rPr>
      </w:pPr>
    </w:p>
    <w:p w14:paraId="0FD36532" w14:textId="77777777" w:rsidR="00C63DB0" w:rsidRPr="004D7DA4" w:rsidRDefault="00C63DB0" w:rsidP="00C63DB0">
      <w:pPr>
        <w:rPr>
          <w:rFonts w:ascii="Arial" w:hAnsi="Arial" w:cs="Arial"/>
          <w:lang w:val="lt-LT"/>
        </w:rPr>
      </w:pPr>
      <w:r w:rsidRPr="004D7DA4">
        <w:rPr>
          <w:rFonts w:ascii="Arial" w:hAnsi="Arial" w:cs="Arial"/>
          <w:lang w:val="lt-LT"/>
        </w:rPr>
        <w:t xml:space="preserve">Projektuotoją atstovaujantis asmuo </w:t>
      </w:r>
    </w:p>
    <w:p w14:paraId="3BDDEA22" w14:textId="77777777" w:rsidR="00C63DB0" w:rsidRPr="004D7DA4" w:rsidRDefault="00C63DB0" w:rsidP="00C63DB0">
      <w:pPr>
        <w:rPr>
          <w:rFonts w:ascii="Arial" w:hAnsi="Arial" w:cs="Arial"/>
          <w:lang w:val="lt-LT"/>
        </w:rPr>
      </w:pPr>
    </w:p>
    <w:p w14:paraId="4B6BF251" w14:textId="77777777" w:rsidR="00C63DB0" w:rsidRPr="004D7DA4" w:rsidRDefault="00C63DB0" w:rsidP="00C63DB0">
      <w:pPr>
        <w:rPr>
          <w:rFonts w:ascii="Arial" w:hAnsi="Arial" w:cs="Arial"/>
          <w:lang w:val="lt-LT"/>
        </w:rPr>
      </w:pPr>
      <w:r w:rsidRPr="004D7DA4">
        <w:rPr>
          <w:rFonts w:ascii="Arial" w:hAnsi="Arial" w:cs="Arial"/>
          <w:lang w:val="lt-LT"/>
        </w:rPr>
        <w:t>________________________________________________________________</w:t>
      </w:r>
    </w:p>
    <w:p w14:paraId="073BF0B6" w14:textId="77777777" w:rsidR="00C63DB0" w:rsidRPr="004D7DA4" w:rsidRDefault="00C63DB0" w:rsidP="00C63DB0">
      <w:pPr>
        <w:rPr>
          <w:rFonts w:ascii="Arial" w:hAnsi="Arial" w:cs="Arial"/>
          <w:lang w:val="lt-LT"/>
        </w:rPr>
      </w:pPr>
      <w:r w:rsidRPr="004D7DA4">
        <w:rPr>
          <w:rFonts w:ascii="Arial" w:hAnsi="Arial" w:cs="Arial"/>
          <w:lang w:val="lt-LT"/>
        </w:rPr>
        <w:t>(vardas, pavardė, parašas, data)</w:t>
      </w:r>
    </w:p>
    <w:p w14:paraId="218E1D15" w14:textId="77777777" w:rsidR="00C63DB0" w:rsidRPr="004D7DA4" w:rsidRDefault="00C63DB0" w:rsidP="00C63DB0">
      <w:pPr>
        <w:rPr>
          <w:rFonts w:ascii="Arial" w:hAnsi="Arial" w:cs="Arial"/>
          <w:lang w:val="lt-LT"/>
        </w:rPr>
      </w:pPr>
    </w:p>
    <w:p w14:paraId="2263AEF8" w14:textId="10FA1922" w:rsidR="00D40FE5" w:rsidRPr="004D7DA4" w:rsidRDefault="00D40FE5" w:rsidP="00C63DB0">
      <w:pPr>
        <w:rPr>
          <w:rFonts w:ascii="Arial" w:hAnsi="Arial" w:cs="Arial"/>
        </w:rPr>
      </w:pPr>
    </w:p>
    <w:sectPr w:rsidR="00D40FE5" w:rsidRPr="004D7DA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126DA" w14:textId="77777777" w:rsidR="00E86BEF" w:rsidRDefault="00E86BEF">
      <w:r>
        <w:separator/>
      </w:r>
    </w:p>
  </w:endnote>
  <w:endnote w:type="continuationSeparator" w:id="0">
    <w:p w14:paraId="756F658A" w14:textId="77777777" w:rsidR="00E86BEF" w:rsidRDefault="00E8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64C4" w14:textId="0AA7B0C6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B8CB" w14:textId="77777777" w:rsidR="00E86BEF" w:rsidRDefault="00E86BEF">
      <w:r>
        <w:separator/>
      </w:r>
    </w:p>
  </w:footnote>
  <w:footnote w:type="continuationSeparator" w:id="0">
    <w:p w14:paraId="5FB3B73C" w14:textId="77777777" w:rsidR="00E86BEF" w:rsidRDefault="00E8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244A07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707D3"/>
    <w:rsid w:val="00075E35"/>
    <w:rsid w:val="00081308"/>
    <w:rsid w:val="000859DE"/>
    <w:rsid w:val="000D22DB"/>
    <w:rsid w:val="001C3BA3"/>
    <w:rsid w:val="001E3251"/>
    <w:rsid w:val="00244A07"/>
    <w:rsid w:val="00263B95"/>
    <w:rsid w:val="00280633"/>
    <w:rsid w:val="002871E3"/>
    <w:rsid w:val="00296B69"/>
    <w:rsid w:val="0034229E"/>
    <w:rsid w:val="0034750B"/>
    <w:rsid w:val="003850F6"/>
    <w:rsid w:val="003940F1"/>
    <w:rsid w:val="00433DFD"/>
    <w:rsid w:val="004944D2"/>
    <w:rsid w:val="004B2B66"/>
    <w:rsid w:val="004D7DA4"/>
    <w:rsid w:val="005011CE"/>
    <w:rsid w:val="0051472C"/>
    <w:rsid w:val="00523EEC"/>
    <w:rsid w:val="00554B38"/>
    <w:rsid w:val="00580B96"/>
    <w:rsid w:val="00643984"/>
    <w:rsid w:val="00645026"/>
    <w:rsid w:val="00685BB5"/>
    <w:rsid w:val="00690758"/>
    <w:rsid w:val="006D4AE6"/>
    <w:rsid w:val="006D5DF4"/>
    <w:rsid w:val="007507A4"/>
    <w:rsid w:val="00757FE9"/>
    <w:rsid w:val="00794768"/>
    <w:rsid w:val="007A4073"/>
    <w:rsid w:val="007A7957"/>
    <w:rsid w:val="00850CD6"/>
    <w:rsid w:val="00873D48"/>
    <w:rsid w:val="008A7B57"/>
    <w:rsid w:val="008C325B"/>
    <w:rsid w:val="00920FF8"/>
    <w:rsid w:val="009267AB"/>
    <w:rsid w:val="00951042"/>
    <w:rsid w:val="009D72E0"/>
    <w:rsid w:val="009F0151"/>
    <w:rsid w:val="009F2977"/>
    <w:rsid w:val="00A00EB9"/>
    <w:rsid w:val="00A6485B"/>
    <w:rsid w:val="00A759B3"/>
    <w:rsid w:val="00A97A7C"/>
    <w:rsid w:val="00AB72C3"/>
    <w:rsid w:val="00AD5E33"/>
    <w:rsid w:val="00B14265"/>
    <w:rsid w:val="00B672CF"/>
    <w:rsid w:val="00B75CEE"/>
    <w:rsid w:val="00B76653"/>
    <w:rsid w:val="00C52279"/>
    <w:rsid w:val="00C63DB0"/>
    <w:rsid w:val="00C663C7"/>
    <w:rsid w:val="00C87DAF"/>
    <w:rsid w:val="00CB4339"/>
    <w:rsid w:val="00D105A3"/>
    <w:rsid w:val="00D169B4"/>
    <w:rsid w:val="00D40FE5"/>
    <w:rsid w:val="00D5748E"/>
    <w:rsid w:val="00DA67BF"/>
    <w:rsid w:val="00DE3ABB"/>
    <w:rsid w:val="00E32507"/>
    <w:rsid w:val="00E618FA"/>
    <w:rsid w:val="00E63CBC"/>
    <w:rsid w:val="00E86BEF"/>
    <w:rsid w:val="00EB6DBD"/>
    <w:rsid w:val="00F268A6"/>
    <w:rsid w:val="00F46361"/>
    <w:rsid w:val="00FA74E9"/>
    <w:rsid w:val="397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A05F8-C107-437E-9D5E-495230E86835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D1906E26-4D59-43AF-A57E-BA3B1108B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8F5CE-7389-4ED5-B22E-7AD84AC87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Žukauskaitė</dc:creator>
  <cp:lastModifiedBy>Gintautė Bansevičė</cp:lastModifiedBy>
  <cp:revision>4</cp:revision>
  <dcterms:created xsi:type="dcterms:W3CDTF">2025-06-26T12:53:00Z</dcterms:created>
  <dcterms:modified xsi:type="dcterms:W3CDTF">2025-06-30T07:05:00Z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