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471C98" wp14:paraId="5C8A525E" wp14:textId="3C3DBA1B">
      <w:pPr>
        <w:spacing w:before="0" w:beforeAutospacing="off" w:after="0" w:afterAutospacing="off"/>
        <w:jc w:val="center"/>
        <w:rPr>
          <w:rFonts w:ascii="Arial" w:hAnsi="Arial" w:eastAsia="Arial" w:cs="Arial"/>
          <w:noProof w:val="0"/>
          <w:sz w:val="20"/>
          <w:szCs w:val="20"/>
          <w:lang w:val="lt-LT"/>
        </w:rPr>
      </w:pPr>
    </w:p>
    <w:p xmlns:wp14="http://schemas.microsoft.com/office/word/2010/wordml" w:rsidP="71471C98" wp14:paraId="37220F78" wp14:textId="0D5574ED">
      <w:pPr>
        <w:tabs>
          <w:tab w:val="left" w:leader="none" w:pos="567"/>
        </w:tabs>
        <w:spacing w:before="0" w:beforeAutospacing="off" w:after="0" w:afterAutospacing="off"/>
        <w:jc w:val="center"/>
      </w:pPr>
      <w:r w:rsidRPr="71471C98" w:rsidR="3710EA93">
        <w:rPr>
          <w:rFonts w:ascii="Arial" w:hAnsi="Arial" w:eastAsia="Arial" w:cs="Arial"/>
          <w:b w:val="1"/>
          <w:bCs w:val="1"/>
          <w:noProof w:val="0"/>
          <w:sz w:val="20"/>
          <w:szCs w:val="20"/>
          <w:lang w:val="lt-LT"/>
        </w:rPr>
        <w:t xml:space="preserve"> Standartinis TPMĮ teikėjo integravimo planas </w:t>
      </w:r>
    </w:p>
    <w:p xmlns:wp14="http://schemas.microsoft.com/office/word/2010/wordml" w:rsidP="71471C98" wp14:paraId="1DE4926F" wp14:textId="51EFF3A5">
      <w:pPr>
        <w:tabs>
          <w:tab w:val="left" w:leader="none" w:pos="567"/>
        </w:tabs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lt-LT"/>
        </w:rPr>
      </w:pP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960"/>
        <w:gridCol w:w="5140"/>
        <w:gridCol w:w="1250"/>
        <w:gridCol w:w="375"/>
        <w:gridCol w:w="418"/>
        <w:gridCol w:w="418"/>
        <w:gridCol w:w="389"/>
        <w:gridCol w:w="373"/>
        <w:gridCol w:w="417"/>
        <w:gridCol w:w="417"/>
        <w:gridCol w:w="373"/>
        <w:gridCol w:w="370"/>
        <w:gridCol w:w="413"/>
        <w:gridCol w:w="413"/>
        <w:gridCol w:w="384"/>
        <w:gridCol w:w="335"/>
        <w:gridCol w:w="361"/>
        <w:gridCol w:w="361"/>
        <w:gridCol w:w="323"/>
        <w:gridCol w:w="326"/>
        <w:gridCol w:w="364"/>
        <w:gridCol w:w="364"/>
        <w:gridCol w:w="326"/>
      </w:tblGrid>
      <w:tr w:rsidR="71471C98" w:rsidTr="71471C98" w14:paraId="6A607F1D">
        <w:trPr>
          <w:trHeight w:val="570"/>
        </w:trPr>
        <w:tc>
          <w:tcPr>
            <w:tcW w:w="960" w:type="dxa"/>
            <w:vMerge w:val="restart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6A253C23" w14:textId="01EAED1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ID</w:t>
            </w:r>
          </w:p>
        </w:tc>
        <w:tc>
          <w:tcPr>
            <w:tcW w:w="5140" w:type="dxa"/>
            <w:vMerge w:val="restart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635B256B" w14:textId="59505C7B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Veikla</w:t>
            </w:r>
          </w:p>
        </w:tc>
        <w:tc>
          <w:tcPr>
            <w:tcW w:w="1250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66D04167" w14:textId="7225810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Numatoma trukmė </w:t>
            </w:r>
          </w:p>
        </w:tc>
        <w:tc>
          <w:tcPr>
            <w:tcW w:w="1600" w:type="dxa"/>
            <w:gridSpan w:val="4"/>
            <w:vMerge w:val="restart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218FCF17" w14:textId="7F6B762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 mėnesis</w:t>
            </w:r>
          </w:p>
        </w:tc>
        <w:tc>
          <w:tcPr>
            <w:tcW w:w="1580" w:type="dxa"/>
            <w:gridSpan w:val="4"/>
            <w:vMerge w:val="restart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592A015F" w14:textId="22E91EF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2 mėnesis</w:t>
            </w:r>
          </w:p>
        </w:tc>
        <w:tc>
          <w:tcPr>
            <w:tcW w:w="1580" w:type="dxa"/>
            <w:gridSpan w:val="4"/>
            <w:vMerge w:val="restart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0CE25537" w14:textId="13D6F25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3 mėnesis</w:t>
            </w:r>
          </w:p>
        </w:tc>
        <w:tc>
          <w:tcPr>
            <w:tcW w:w="1380" w:type="dxa"/>
            <w:gridSpan w:val="4"/>
            <w:vMerge w:val="restart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3B5E94DE" w14:textId="614DE4B8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4 mėnesis</w:t>
            </w:r>
          </w:p>
        </w:tc>
        <w:tc>
          <w:tcPr>
            <w:tcW w:w="1380" w:type="dxa"/>
            <w:gridSpan w:val="4"/>
            <w:vMerge w:val="restart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536531DA" w14:textId="13FCB556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5 mėnesis</w:t>
            </w:r>
          </w:p>
        </w:tc>
      </w:tr>
      <w:tr w:rsidR="71471C98" w:rsidTr="71471C98" w14:paraId="28AC359D">
        <w:trPr>
          <w:trHeight w:val="300"/>
        </w:trPr>
        <w:tc>
          <w:tcPr>
            <w:tcW w:w="96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AD1F9CF"/>
        </w:tc>
        <w:tc>
          <w:tcPr>
            <w:tcW w:w="514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CB88428"/>
        </w:tc>
        <w:tc>
          <w:tcPr>
            <w:tcW w:w="1250" w:type="dxa"/>
            <w:tcBorders>
              <w:top w:val="nil"/>
              <w:left w:val="nil"/>
              <w:bottom w:val="single" w:sz="8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3D46CA0B" w14:textId="4458A66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(dienomis)</w:t>
            </w:r>
          </w:p>
        </w:tc>
        <w:tc>
          <w:tcPr>
            <w:tcW w:w="1600" w:type="dxa"/>
            <w:gridSpan w:val="4"/>
            <w:vMerge/>
            <w:tcBorders>
              <w:top w:sz="0"/>
              <w:left w:val="single" w:sz="0"/>
              <w:bottom w:val="single" w:sz="0"/>
              <w:right w:val="single" w:color="000000" w:themeColor="text1" w:sz="0"/>
            </w:tcBorders>
            <w:tcMar/>
            <w:vAlign w:val="center"/>
          </w:tcPr>
          <w:p w14:paraId="036F0B83"/>
        </w:tc>
        <w:tc>
          <w:tcPr>
            <w:tcW w:w="1580" w:type="dxa"/>
            <w:gridSpan w:val="4"/>
            <w:vMerge/>
            <w:tcBorders>
              <w:top w:sz="0"/>
              <w:left w:val="nil" w:sz="0"/>
              <w:bottom w:val="single" w:sz="0"/>
              <w:right w:val="single" w:color="000000" w:themeColor="text1" w:sz="0"/>
            </w:tcBorders>
            <w:tcMar/>
            <w:vAlign w:val="center"/>
          </w:tcPr>
          <w:p w14:paraId="403F8C52"/>
        </w:tc>
        <w:tc>
          <w:tcPr>
            <w:tcW w:w="1580" w:type="dxa"/>
            <w:gridSpan w:val="4"/>
            <w:vMerge/>
            <w:tcBorders>
              <w:top w:sz="0"/>
              <w:left w:val="nil" w:sz="0"/>
              <w:bottom w:val="single" w:sz="0"/>
              <w:right w:val="single" w:color="000000" w:themeColor="text1" w:sz="0"/>
            </w:tcBorders>
            <w:tcMar/>
            <w:vAlign w:val="center"/>
          </w:tcPr>
          <w:p w14:paraId="1B2FB511"/>
        </w:tc>
        <w:tc>
          <w:tcPr>
            <w:tcW w:w="1380" w:type="dxa"/>
            <w:gridSpan w:val="4"/>
            <w:vMerge/>
            <w:tcBorders>
              <w:top w:sz="0"/>
              <w:left w:val="nil" w:sz="0"/>
              <w:bottom w:val="single" w:sz="0"/>
              <w:right w:val="single" w:color="000000" w:themeColor="text1" w:sz="0"/>
            </w:tcBorders>
            <w:tcMar/>
            <w:vAlign w:val="center"/>
          </w:tcPr>
          <w:p w14:paraId="24BC9AD2"/>
        </w:tc>
        <w:tc>
          <w:tcPr>
            <w:tcW w:w="1380" w:type="dxa"/>
            <w:gridSpan w:val="4"/>
            <w:vMerge/>
            <w:tcBorders>
              <w:top w:sz="0"/>
              <w:left w:val="nil" w:sz="0"/>
              <w:bottom w:val="single" w:sz="0"/>
              <w:right w:val="single" w:color="000000" w:themeColor="text1" w:sz="0"/>
            </w:tcBorders>
            <w:tcMar/>
            <w:vAlign w:val="center"/>
          </w:tcPr>
          <w:p w14:paraId="1D4EF53D"/>
        </w:tc>
      </w:tr>
      <w:tr w:rsidR="71471C98" w:rsidTr="71471C98" w14:paraId="0C625465">
        <w:trPr>
          <w:trHeight w:val="300"/>
        </w:trPr>
        <w:tc>
          <w:tcPr>
            <w:tcW w:w="960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4D28EEE7" w14:textId="6D75A2E7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1.</w:t>
            </w:r>
          </w:p>
        </w:tc>
        <w:tc>
          <w:tcPr>
            <w:tcW w:w="5140" w:type="dxa"/>
            <w:tcBorders>
              <w:top w:val="nil" w:sz="8"/>
              <w:left w:val="single" w:sz="8"/>
              <w:bottom w:val="nil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66D6388C" w14:textId="4FF816C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Testavimas</w:t>
            </w:r>
          </w:p>
        </w:tc>
        <w:tc>
          <w:tcPr>
            <w:tcW w:w="1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39255B7" w14:textId="395D850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nil" w:sz="8"/>
              <w:left w:val="single" w:sz="8"/>
              <w:bottom w:val="single" w:sz="4"/>
              <w:right w:val="single" w:color="000000" w:themeColor="text1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1D4DA51" w14:textId="115E76F9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nil" w:sz="8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03B1419" w14:textId="0B417F0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nil" w:sz="8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F6C20DA" w14:textId="213890E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9" w:type="dxa"/>
            <w:tcBorders>
              <w:top w:val="nil" w:sz="8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8B12654" w14:textId="1DE45A8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nil" w:sz="8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06CA3DE" w14:textId="3F7A2815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nil" w:sz="8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9B4BE70" w14:textId="5FC8F27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nil" w:sz="8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C581737" w14:textId="655DD65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nil" w:sz="8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D539A16" w14:textId="0EC204C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0" w:type="dxa"/>
            <w:tcBorders>
              <w:top w:val="nil" w:sz="8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9808F40" w14:textId="13BE7DD7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nil" w:sz="8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09B00A0" w14:textId="72F184A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nil" w:sz="8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A44E8B6" w14:textId="5A24CAD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nil" w:sz="8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1EEE04E" w14:textId="0014EFC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35" w:type="dxa"/>
            <w:tcBorders>
              <w:top w:val="nil" w:sz="8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4A4F9B5" w14:textId="7E23FC48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 w:sz="8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4725178" w14:textId="26A48C2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 w:sz="8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8896975" w14:textId="58CBB3B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3" w:type="dxa"/>
            <w:tcBorders>
              <w:top w:val="nil" w:sz="8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762100D" w14:textId="2173B72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nil" w:sz="8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3D5FB2B" w14:textId="29E4BC28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nil" w:sz="8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329ACDD" w14:textId="0B38142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nil" w:sz="8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2360FE1" w14:textId="2D4FA04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nil" w:sz="8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B304773" w14:textId="7A4F6DC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71471C98" w:rsidTr="71471C98" w14:paraId="5AEC80D2">
        <w:trPr>
          <w:trHeight w:val="315"/>
        </w:trPr>
        <w:tc>
          <w:tcPr>
            <w:tcW w:w="9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5A5ECBAB" w14:textId="4B9A9A6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1.1</w:t>
            </w:r>
          </w:p>
        </w:tc>
        <w:tc>
          <w:tcPr>
            <w:tcW w:w="5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225FB219" w14:textId="3B270CC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Sistemų suderinamumo testavimas</w:t>
            </w:r>
          </w:p>
        </w:tc>
        <w:tc>
          <w:tcPr>
            <w:tcW w:w="1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139AAB06" w14:textId="2BF407F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60</w:t>
            </w:r>
          </w:p>
        </w:tc>
        <w:tc>
          <w:tcPr>
            <w:tcW w:w="375" w:type="dxa"/>
            <w:tcBorders>
              <w:top w:val="single" w:sz="4"/>
              <w:left w:val="single" w:sz="8"/>
              <w:bottom w:val="single" w:sz="4"/>
              <w:right w:val="single" w:color="000000" w:themeColor="text1" w:sz="4"/>
            </w:tcBorders>
            <w:shd w:val="clear" w:color="auto" w:fill="AEAAAA"/>
            <w:tcMar>
              <w:left w:w="108" w:type="dxa"/>
              <w:right w:w="108" w:type="dxa"/>
            </w:tcMar>
            <w:vAlign w:val="bottom"/>
          </w:tcPr>
          <w:p w:rsidR="71471C98" w:rsidRDefault="71471C98" w14:paraId="5BAB3E53" w14:textId="6B779F49"/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EAAAA"/>
            <w:tcMar>
              <w:left w:w="108" w:type="dxa"/>
              <w:right w:w="108" w:type="dxa"/>
            </w:tcMar>
            <w:vAlign w:val="bottom"/>
          </w:tcPr>
          <w:p w:rsidR="71471C98" w:rsidRDefault="71471C98" w14:paraId="5B469998" w14:textId="45C1246C"/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8CA8CB2" w14:textId="7444BC0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5B1B0D0" w14:textId="1D66A5E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80EEF91" w14:textId="1AD2752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F3F703D" w14:textId="74CCE37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E972C72" w14:textId="08210C5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6E58BF3" w14:textId="7DF2C5A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25E1AF8" w14:textId="13D5F82B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CC78EB7" w14:textId="5F4A3A84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DC2938A" w14:textId="59B88E29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09E13EE" w14:textId="38C39008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35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F564AD3" w14:textId="30F5DCC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B1505BB" w14:textId="6060A75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E0432EB" w14:textId="7CBF8F8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3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86A3687" w14:textId="29E77CF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CB591BF" w14:textId="3FDE8F5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C3184A2" w14:textId="56D727C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EBB3FFC" w14:textId="300AE84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8283561" w14:textId="207C12D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71471C98" w:rsidTr="71471C98" w14:paraId="10DEF16D">
        <w:trPr>
          <w:trHeight w:val="315"/>
        </w:trPr>
        <w:tc>
          <w:tcPr>
            <w:tcW w:w="9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5ABB10B4" w14:textId="6A73C5B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1.2</w:t>
            </w:r>
          </w:p>
        </w:tc>
        <w:tc>
          <w:tcPr>
            <w:tcW w:w="5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610A07AF" w14:textId="1719519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Įrenginių testavimas</w:t>
            </w:r>
          </w:p>
        </w:tc>
        <w:tc>
          <w:tcPr>
            <w:tcW w:w="1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1FC3743C" w14:textId="74B74B0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60</w:t>
            </w:r>
          </w:p>
        </w:tc>
        <w:tc>
          <w:tcPr>
            <w:tcW w:w="375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C6B2BF5" w14:textId="4C2C064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EAAAA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2B3E0B2" w14:textId="3F9773C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EAAAA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0786680" w14:textId="0DDBDA74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092C674" w14:textId="6CD4F34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FFAA866" w14:textId="15720C5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ED1B07E" w14:textId="4ABCF29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7A12447" w14:textId="58FAD32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0D36F9C" w14:textId="531CF85B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759CC6E" w14:textId="57A2E297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B20091E" w14:textId="680FEF9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425761A" w14:textId="027C7615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E78665A" w14:textId="35BD72A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0BA5886" w14:textId="1DFA14B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93EE2B3" w14:textId="663841D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095A539" w14:textId="1462A138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57095E1" w14:textId="2CA0BF77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FD32273" w14:textId="0E05FE2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8B8D3AE" w14:textId="591B643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610E40F" w14:textId="30F0780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07E192A" w14:textId="366734F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71471C98" w:rsidTr="71471C98" w14:paraId="4B5AF52B">
        <w:trPr>
          <w:trHeight w:val="315"/>
        </w:trPr>
        <w:tc>
          <w:tcPr>
            <w:tcW w:w="9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18E7238F" w14:textId="070CD3D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1.3</w:t>
            </w:r>
          </w:p>
        </w:tc>
        <w:tc>
          <w:tcPr>
            <w:tcW w:w="5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668E4673" w14:textId="7BF9F127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Pilnas sistemos ir įrenginių testavimas</w:t>
            </w:r>
          </w:p>
        </w:tc>
        <w:tc>
          <w:tcPr>
            <w:tcW w:w="1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1933AAEE" w14:textId="1DC655A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60</w:t>
            </w:r>
          </w:p>
        </w:tc>
        <w:tc>
          <w:tcPr>
            <w:tcW w:w="375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53D90BB" w14:textId="7600991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1667B76" w14:textId="0BE4307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EAAAA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F23CAF2" w14:textId="520F9508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EAAAA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75FA520" w14:textId="4792061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D46FAC4" w14:textId="7B6CC7C4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77ED2A5" w14:textId="3F10249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ACDD0B5" w14:textId="75005AE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AC78FFB" w14:textId="03B3A91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D7F3F5D" w14:textId="7E50E35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2521988" w14:textId="1BFB510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E96B717" w14:textId="047BAE4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CD28CF8" w14:textId="07CAE4E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553A91F" w14:textId="2D1571C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RDefault="71471C98" w14:paraId="1F412472" w14:textId="0A5527CC"/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A968762" w14:textId="142F9017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F817655" w14:textId="228449C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6120B95" w14:textId="2FBCF524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6DBBC0E" w14:textId="2159B198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DD5DEB7" w14:textId="1F39AFD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281D7D8" w14:textId="6F73E169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71471C98" w:rsidTr="71471C98" w14:paraId="58FD923F">
        <w:trPr>
          <w:trHeight w:val="300"/>
        </w:trPr>
        <w:tc>
          <w:tcPr>
            <w:tcW w:w="9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4AEFF24C" w14:textId="1B28601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2. </w:t>
            </w:r>
          </w:p>
        </w:tc>
        <w:tc>
          <w:tcPr>
            <w:tcW w:w="5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5F772859" w14:textId="773C29A7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Testavimo rezultatų vertinimas</w:t>
            </w:r>
          </w:p>
        </w:tc>
        <w:tc>
          <w:tcPr>
            <w:tcW w:w="1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4D58958" w14:textId="387AD44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BD2162F" w14:textId="27E50E8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FF2A003" w14:textId="6F92AFE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961550C" w14:textId="213FA9B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3009E33" w14:textId="4CA90DFB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DE2A560" w14:textId="13ED8CC5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C2EB034" w14:textId="327A0E6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D7C39B7" w14:textId="7C57C9E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3362989" w14:textId="0A57679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6684B92" w14:textId="002E8DE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32E842E" w14:textId="2D1A474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88CB9F3" w14:textId="5DEBE18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95B96B3" w14:textId="37C26DA9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086CD5E" w14:textId="7FB6A56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6DD5D15" w14:textId="07A32FF6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2C4F545" w14:textId="7E7B30F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44B0CA9" w14:textId="2C49953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66ECA25" w14:textId="75D5A15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1EFF484" w14:textId="609DB29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1C4F767" w14:textId="032B5ED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E974A87" w14:textId="6973E85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71471C98" w:rsidTr="71471C98" w14:paraId="7D11C321">
        <w:trPr>
          <w:trHeight w:val="315"/>
        </w:trPr>
        <w:tc>
          <w:tcPr>
            <w:tcW w:w="9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3B9665F9" w14:textId="53B471A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2.1</w:t>
            </w:r>
          </w:p>
        </w:tc>
        <w:tc>
          <w:tcPr>
            <w:tcW w:w="5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071C89C1" w14:textId="4534D9D6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Testavimo rezultatų vertinimas</w:t>
            </w:r>
          </w:p>
        </w:tc>
        <w:tc>
          <w:tcPr>
            <w:tcW w:w="1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11307E54" w14:textId="4E3248C6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14</w:t>
            </w:r>
          </w:p>
        </w:tc>
        <w:tc>
          <w:tcPr>
            <w:tcW w:w="375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5A4405B" w14:textId="0E39111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C108FC4" w14:textId="5C6A65D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4C3819D" w14:textId="44034724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FD14670" w14:textId="6C49CAE6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D289868" w14:textId="616EE0B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7BD6738" w14:textId="0B3ED9C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4852E47" w14:textId="1ACF8916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D6B4A27" w14:textId="1557C96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B12EA5F" w14:textId="240E54C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E1E6774" w14:textId="62FF9EC8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A426855" w14:textId="1217FFB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EAAAA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C49CD52" w14:textId="3DA57959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EAAAA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2709B67" w14:textId="277254A5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8507415" w14:textId="5D8F7C0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D977F9C" w14:textId="528364B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53F4AD0" w14:textId="33C0B52B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378FB6A" w14:textId="7373ADB4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73411F4" w14:textId="5190FDC9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34B1F79" w14:textId="673299C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97F468D" w14:textId="23369DD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71471C98" w:rsidTr="71471C98" w14:paraId="4EA88395">
        <w:trPr>
          <w:trHeight w:val="315"/>
        </w:trPr>
        <w:tc>
          <w:tcPr>
            <w:tcW w:w="9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0B64FB62" w14:textId="1D1D9A4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2.2</w:t>
            </w:r>
          </w:p>
        </w:tc>
        <w:tc>
          <w:tcPr>
            <w:tcW w:w="5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7D7D3ABE" w14:textId="73336E29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Testavimo trūkumų šalinimas</w:t>
            </w:r>
          </w:p>
        </w:tc>
        <w:tc>
          <w:tcPr>
            <w:tcW w:w="1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37A64D20" w14:textId="1FC0A0B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30</w:t>
            </w:r>
          </w:p>
        </w:tc>
        <w:tc>
          <w:tcPr>
            <w:tcW w:w="375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5A2EAAF" w14:textId="385E9387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36E78CD" w14:textId="11A0B61B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CF99503" w14:textId="28207E1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92C70C0" w14:textId="2539C68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55D7B39" w14:textId="1478FDD6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76CEFB3" w14:textId="536370E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E7E3066" w14:textId="5995E22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9B2ED4E" w14:textId="33995F3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168C12A" w14:textId="64C6E94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F2907CA" w14:textId="6927CCAB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4AF26E6" w14:textId="1988361A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A477889" w14:textId="775C36EB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A064918" w14:textId="773BF6B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EAAAA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2260BAE9" w14:textId="0DB7CAFE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EAAAA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C73BF0C" w14:textId="557A3BE6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F8EB727" w14:textId="4D400832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2A35C98" w14:textId="6E0B1C06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F59ECAB" w14:textId="2DDFD58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C29363B" w14:textId="0981681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4370F77" w14:textId="714B3366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71471C98" w:rsidTr="71471C98" w14:paraId="22CEB2A5">
        <w:trPr>
          <w:trHeight w:val="300"/>
        </w:trPr>
        <w:tc>
          <w:tcPr>
            <w:tcW w:w="9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39BC22D0" w14:textId="0B69D947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2.3</w:t>
            </w:r>
          </w:p>
        </w:tc>
        <w:tc>
          <w:tcPr>
            <w:tcW w:w="5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38319857" w14:textId="79D23F48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Sprendimo priėmimas</w:t>
            </w:r>
          </w:p>
        </w:tc>
        <w:tc>
          <w:tcPr>
            <w:tcW w:w="1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71471C98" w:rsidP="71471C98" w:rsidRDefault="71471C98" w14:paraId="34039697" w14:textId="3292281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375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5F6551A" w14:textId="21E2B4A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62645FA" w14:textId="09870CD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ACFB415" w14:textId="06E588D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330889F4" w14:textId="1F03D5D0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7517062" w14:textId="5E2886D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4D08F888" w14:textId="06DD9AA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83A7690" w14:textId="55329FE4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E9122FB" w14:textId="2929B671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86193F4" w14:textId="564FBBE9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744E76AE" w14:textId="1EA0D9C6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13925D0" w14:textId="28C1C49F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D41AA87" w14:textId="6DB1A6F7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4357F25" w14:textId="1098579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5389225" w14:textId="66D4D9B7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76A7E47" w14:textId="0A2CFB3D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687D6D53" w14:textId="0B51623C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03EE4381" w14:textId="6E15CD35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4D5722D" w14:textId="241AC285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5B980097" w14:textId="348E2CA3">
            <w:pPr>
              <w:bidi w:val="0"/>
              <w:spacing w:before="0" w:beforeAutospacing="off" w:after="0" w:afterAutospacing="off"/>
              <w:jc w:val="both"/>
            </w:pPr>
            <w:r w:rsidRPr="71471C98" w:rsidR="71471C9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8" w:type="dxa"/>
              <w:right w:w="108" w:type="dxa"/>
            </w:tcMar>
            <w:vAlign w:val="bottom"/>
          </w:tcPr>
          <w:p w:rsidR="71471C98" w:rsidP="71471C98" w:rsidRDefault="71471C98" w14:paraId="175DBC99" w14:textId="4D67D110">
            <w:pPr>
              <w:bidi w:val="0"/>
              <w:spacing w:before="0" w:beforeAutospacing="off" w:after="0" w:afterAutospacing="off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71471C98" wp14:paraId="78B708FA" wp14:textId="0CB82986">
      <w:pPr>
        <w:tabs>
          <w:tab w:val="left" w:leader="none" w:pos="567"/>
        </w:tabs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0"/>
          <w:szCs w:val="20"/>
          <w:highlight w:val="yellow"/>
          <w:lang w:val="lt-LT"/>
        </w:rPr>
      </w:pPr>
    </w:p>
    <w:p xmlns:wp14="http://schemas.microsoft.com/office/word/2010/wordml" wp14:paraId="64641BB1" wp14:textId="26F8B77E"/>
    <w:p xmlns:wp14="http://schemas.microsoft.com/office/word/2010/wordml" wp14:paraId="027BEB2E" wp14:textId="78E0E613"/>
    <w:sectPr>
      <w:pgSz w:w="16838" w:h="11906" w:orient="landscape"/>
      <w:pgMar w:top="1440" w:right="1440" w:bottom="1440" w:left="1440" w:header="567" w:footer="567" w:gutter="0"/>
      <w:cols w:space="1296"/>
      <w:docGrid w:linePitch="360"/>
      <w:headerReference w:type="default" r:id="R0cbfae1f8fa745c2"/>
      <w:footerReference w:type="default" r:id="R9264f5fa8826470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1471C98" w:rsidTr="71471C98" w14:paraId="6E8B2088">
      <w:trPr>
        <w:trHeight w:val="300"/>
      </w:trPr>
      <w:tc>
        <w:tcPr>
          <w:tcW w:w="4650" w:type="dxa"/>
          <w:tcMar/>
        </w:tcPr>
        <w:p w:rsidR="71471C98" w:rsidP="71471C98" w:rsidRDefault="71471C98" w14:paraId="689B9B45" w14:textId="0484C2E5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71471C98" w:rsidP="71471C98" w:rsidRDefault="71471C98" w14:paraId="36116146" w14:textId="23C8BE6F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71471C98" w:rsidP="71471C98" w:rsidRDefault="71471C98" w14:paraId="3D289BED" w14:textId="0F63133A">
          <w:pPr>
            <w:pStyle w:val="Header"/>
            <w:bidi w:val="0"/>
            <w:ind w:right="-115"/>
            <w:jc w:val="right"/>
          </w:pPr>
        </w:p>
      </w:tc>
    </w:tr>
  </w:tbl>
  <w:p w:rsidR="71471C98" w:rsidP="71471C98" w:rsidRDefault="71471C98" w14:paraId="37EB11E7" w14:textId="2710AB2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1471C98" w:rsidP="71471C98" w:rsidRDefault="71471C98" w14:paraId="58BC2D0C" w14:textId="72375B6E">
    <w:pPr>
      <w:tabs>
        <w:tab w:val="center" w:leader="none" w:pos="4950"/>
        <w:tab w:val="left" w:leader="none" w:pos="4986"/>
        <w:tab w:val="left" w:leader="none" w:pos="5400"/>
        <w:tab w:val="right" w:leader="none" w:pos="9972"/>
      </w:tabs>
      <w:bidi w:val="0"/>
      <w:spacing w:before="0" w:beforeAutospacing="off" w:after="0" w:afterAutospacing="off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lt-LT"/>
      </w:rPr>
    </w:pPr>
    <w:r w:rsidR="71471C98">
      <w:drawing>
        <wp:inline wp14:editId="03224505" wp14:anchorId="38ADD8A6">
          <wp:extent cx="1619250" cy="209550"/>
          <wp:effectExtent l="0" t="0" r="0" b="0"/>
          <wp:docPr id="781359730" name="drawing" title="Via Lietuva Logo - Skaidrus Juodas.p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81359730" name="Picture 781359730"/>
                  <pic:cNvPicPr/>
                </pic:nvPicPr>
                <pic:blipFill>
                  <a:blip xmlns:r="http://schemas.openxmlformats.org/officeDocument/2006/relationships" r:embed="rId100717109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1471C98" w:rsidR="71471C98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 xml:space="preserve"> </w:t>
    </w:r>
  </w:p>
  <w:p w:rsidR="71471C98" w:rsidP="71471C98" w:rsidRDefault="71471C98" w14:paraId="199837CC" w14:textId="619C4032">
    <w:pPr>
      <w:tabs>
        <w:tab w:val="center" w:leader="none" w:pos="4950"/>
        <w:tab w:val="left" w:leader="none" w:pos="4986"/>
        <w:tab w:val="left" w:leader="none" w:pos="5400"/>
        <w:tab w:val="right" w:leader="none" w:pos="9972"/>
      </w:tabs>
      <w:bidi w:val="0"/>
      <w:spacing w:before="0" w:beforeAutospacing="off" w:after="0" w:afterAutospacing="off"/>
      <w:jc w:val="right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lt-LT"/>
      </w:rPr>
    </w:pPr>
    <w:r w:rsidRPr="71471C98" w:rsidR="71471C98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 xml:space="preserve">                           Transporto priemonėje montuojamos įrangos ir teikėjų integravimo taisyklės</w:t>
    </w:r>
  </w:p>
  <w:p w:rsidR="71471C98" w:rsidP="71471C98" w:rsidRDefault="71471C98" w14:paraId="6E1A5741" w14:textId="5FAFDD5A">
    <w:pPr>
      <w:bidi w:val="0"/>
      <w:spacing w:before="0" w:beforeAutospacing="off" w:after="0" w:afterAutospacing="off"/>
      <w:jc w:val="right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lt-LT"/>
      </w:rPr>
    </w:pPr>
    <w:r w:rsidRPr="71471C98" w:rsidR="71471C98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>Priedas</w:t>
    </w:r>
    <w:r w:rsidRPr="71471C98" w:rsidR="71471C98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 xml:space="preserve"> Nr. 1</w:t>
    </w:r>
  </w:p>
  <w:p w:rsidR="71471C98" w:rsidP="71471C98" w:rsidRDefault="71471C98" w14:paraId="3DD99DEA" w14:textId="464AE331">
    <w:pPr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lt-LT"/>
      </w:rPr>
    </w:pPr>
  </w:p>
  <w:p w:rsidR="71471C98" w:rsidP="71471C98" w:rsidRDefault="71471C98" w14:paraId="4DBA9EEF" w14:textId="687B049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a6e1da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306C22"/>
    <w:rsid w:val="1B2B4BA0"/>
    <w:rsid w:val="33CAFAED"/>
    <w:rsid w:val="3710EA93"/>
    <w:rsid w:val="3D306C22"/>
    <w:rsid w:val="42800D21"/>
    <w:rsid w:val="624FC673"/>
    <w:rsid w:val="71471C98"/>
    <w:rsid w:val="76E4C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3FCE"/>
  <w15:chartTrackingRefBased/>
  <w15:docId w15:val="{BC191A4F-2867-4427-96B0-87D2F1C167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B2B4BA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71471C9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1471C9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ea3fe16688d4bc3" /><Relationship Type="http://schemas.openxmlformats.org/officeDocument/2006/relationships/header" Target="header.xml" Id="R0cbfae1f8fa745c2" /><Relationship Type="http://schemas.openxmlformats.org/officeDocument/2006/relationships/footer" Target="footer.xml" Id="R9264f5fa8826470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071710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C3CB78FF70C458439D75B4A23944F" ma:contentTypeVersion="15" ma:contentTypeDescription="Create a new document." ma:contentTypeScope="" ma:versionID="3e25a96498b7da5b760be45d86e9cb25">
  <xsd:schema xmlns:xsd="http://www.w3.org/2001/XMLSchema" xmlns:xs="http://www.w3.org/2001/XMLSchema" xmlns:p="http://schemas.microsoft.com/office/2006/metadata/properties" xmlns:ns2="8e6f2afb-9b57-41de-8379-8ff12c3189b6" xmlns:ns3="19087870-50ab-4a66-bc64-4be2dafd3379" targetNamespace="http://schemas.microsoft.com/office/2006/metadata/properties" ma:root="true" ma:fieldsID="d80e8b624948cd3bf0ba2e3af38e5bc7" ns2:_="" ns3:_="">
    <xsd:import namespace="8e6f2afb-9b57-41de-8379-8ff12c3189b6"/>
    <xsd:import namespace="19087870-50ab-4a66-bc64-4be2dafd33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2afb-9b57-41de-8379-8ff12c3189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87870-50ab-4a66-bc64-4be2dafd33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cae304-4f73-41a5-9856-da826d1033e3}" ma:internalName="TaxCatchAll" ma:showField="CatchAllData" ma:web="19087870-50ab-4a66-bc64-4be2dafd3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f2afb-9b57-41de-8379-8ff12c3189b6">
      <Terms xmlns="http://schemas.microsoft.com/office/infopath/2007/PartnerControls"/>
    </lcf76f155ced4ddcb4097134ff3c332f>
    <TaxCatchAll xmlns="19087870-50ab-4a66-bc64-4be2dafd3379" xsi:nil="true"/>
  </documentManagement>
</p:properties>
</file>

<file path=customXml/itemProps1.xml><?xml version="1.0" encoding="utf-8"?>
<ds:datastoreItem xmlns:ds="http://schemas.openxmlformats.org/officeDocument/2006/customXml" ds:itemID="{6F62B563-0294-435B-950F-BEA832B2277E}"/>
</file>

<file path=customXml/itemProps2.xml><?xml version="1.0" encoding="utf-8"?>
<ds:datastoreItem xmlns:ds="http://schemas.openxmlformats.org/officeDocument/2006/customXml" ds:itemID="{B20AC52B-F4A9-4C86-B86E-88057B580EC1}"/>
</file>

<file path=customXml/itemProps3.xml><?xml version="1.0" encoding="utf-8"?>
<ds:datastoreItem xmlns:ds="http://schemas.openxmlformats.org/officeDocument/2006/customXml" ds:itemID="{BEFBFB9D-95CC-4512-BB28-0B8DAFBCF4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Teškevičius</dc:creator>
  <cp:keywords/>
  <dc:description/>
  <cp:lastModifiedBy>Andrius Teškevičius</cp:lastModifiedBy>
  <dcterms:created xsi:type="dcterms:W3CDTF">2026-06-29T10:35:22Z</dcterms:created>
  <dcterms:modified xsi:type="dcterms:W3CDTF">2026-06-29T10:45:42Z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0x010100A7AC3CB78FF70C458439D75B4A23944F</vt:lpwstr>
  </property>
  <property fmtid="{D5CDD505-2E9C-101B-9397-08002B2CF9AE}" pid="3" name="MediaServiceImageTags">
    <vt:lpwstr/>
  </property>
</Properties>
</file>