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21A2" w:rsidR="00776541" w:rsidP="00D521A2" w:rsidRDefault="00776541" w14:paraId="20778A5A" w14:textId="77777777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  <w:t>TPMĮ TEIKĖJO IR TRANSPORTO PRIEMONĖJE MONTUOJAMOS ĮRANGOS INTEGRAVIMO PARAIŠKA</w:t>
      </w:r>
    </w:p>
    <w:tbl>
      <w:tblPr>
        <w:tblW w:w="90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182"/>
      </w:tblGrid>
      <w:tr w:rsidRPr="00D521A2" w:rsidR="00776541" w:rsidTr="00776541" w14:paraId="4F4D6BF4" w14:textId="77777777">
        <w:trPr>
          <w:trHeight w:val="220"/>
          <w:tblHeader/>
          <w:tblCellSpacing w:w="15" w:type="dxa"/>
        </w:trPr>
        <w:tc>
          <w:tcPr>
            <w:tcW w:w="3783" w:type="dxa"/>
            <w:vAlign w:val="center"/>
            <w:hideMark/>
          </w:tcPr>
          <w:p w:rsidRPr="00D521A2" w:rsidR="00776541" w:rsidP="00776541" w:rsidRDefault="00776541" w14:paraId="0CA4E5F3" w14:textId="3AAF854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 Pareiškėjo informacija</w:t>
            </w:r>
          </w:p>
        </w:tc>
        <w:tc>
          <w:tcPr>
            <w:tcW w:w="5137" w:type="dxa"/>
            <w:vAlign w:val="center"/>
            <w:hideMark/>
          </w:tcPr>
          <w:p w:rsidRPr="00D521A2" w:rsidR="00776541" w:rsidP="00776541" w:rsidRDefault="00776541" w14:paraId="2D1665D5" w14:textId="1E4DA45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335D5EEA" w14:textId="77777777">
        <w:trPr>
          <w:trHeight w:val="220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683345BB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Juridinio asmens pavadinimas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12070BD3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076E3E8F" w14:textId="77777777">
        <w:trPr>
          <w:trHeight w:val="220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200F18DE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Juridinio asmens kodas / registracijos Nr.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7E39B8AA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6AE9E0E3" w14:textId="77777777">
        <w:trPr>
          <w:trHeight w:val="205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2B629D89" w14:textId="63E40C49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PVM mokėtojo kodas</w:t>
            </w:r>
            <w:r w:rsidR="00CD4741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 (jeigu taikoma)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0142635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20BB2D5A" w14:textId="77777777">
        <w:trPr>
          <w:trHeight w:val="220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29654DF7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Registracijos valstybė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2E6CD885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491A197D" w14:textId="77777777">
        <w:trPr>
          <w:trHeight w:val="220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7C790AA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Registruotos buveinės adresas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E05A1B9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09AC6563" w14:textId="77777777">
        <w:trPr>
          <w:trHeight w:val="205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09509DB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Interneto svetainė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74C02084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5367C0A9" w14:textId="77777777">
        <w:trPr>
          <w:trHeight w:val="220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35BA3D24" w14:textId="09F9731D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Bendras kontaktinis el. pašt</w:t>
            </w:r>
            <w:r w:rsidR="00DC1283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o adresas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4C84E11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75DE743F" w14:textId="77777777">
        <w:trPr>
          <w:trHeight w:val="220"/>
          <w:tblCellSpacing w:w="15" w:type="dxa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E56EF1B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Telefono numeris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781FC53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:rsidRPr="00D521A2" w:rsidR="00776541" w:rsidP="00776541" w:rsidRDefault="00065BFB" w14:paraId="721E92FD" w14:textId="66AB6070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0D934ADB">
          <v:rect id="_x0000_i1025" style="width:0;height:1.5pt" o:hr="t" o:hrstd="t" o:hralign="center" fillcolor="#a0a0a0" stroked="f"/>
        </w:pict>
      </w:r>
    </w:p>
    <w:tbl>
      <w:tblPr>
        <w:tblW w:w="9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5364"/>
      </w:tblGrid>
      <w:tr w:rsidRPr="00D521A2" w:rsidR="00776541" w:rsidTr="00906352" w14:paraId="27A3733D" w14:textId="77777777">
        <w:trPr>
          <w:trHeight w:val="228"/>
          <w:tblHeader/>
          <w:tblCellSpacing w:w="15" w:type="dxa"/>
        </w:trPr>
        <w:tc>
          <w:tcPr>
            <w:tcW w:w="3641" w:type="dxa"/>
            <w:gridSpan w:val="2"/>
            <w:vAlign w:val="center"/>
            <w:hideMark/>
          </w:tcPr>
          <w:p w:rsidRPr="00D521A2" w:rsidR="00776541" w:rsidP="00776541" w:rsidRDefault="00776541" w14:paraId="2361E1F1" w14:textId="591827F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2. </w:t>
            </w:r>
            <w:r w:rsidR="00DC128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Pareiškėjo vardu</w:t>
            </w:r>
            <w:r w:rsidR="00906352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DC128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veikiantis</w:t>
            </w:r>
            <w:r w:rsidRPr="00D521A2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asmuo</w:t>
            </w:r>
          </w:p>
        </w:tc>
        <w:tc>
          <w:tcPr>
            <w:tcW w:w="5319" w:type="dxa"/>
            <w:vAlign w:val="center"/>
            <w:hideMark/>
          </w:tcPr>
          <w:p w:rsidRPr="00D521A2" w:rsidR="00776541" w:rsidP="00776541" w:rsidRDefault="00776541" w14:paraId="7D25A121" w14:textId="21FB107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5CFF0465" w14:textId="77777777">
        <w:trPr>
          <w:trHeight w:val="228"/>
          <w:tblCellSpacing w:w="15" w:type="dxa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488B59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Vardas, pavardė</w:t>
            </w:r>
          </w:p>
        </w:tc>
        <w:tc>
          <w:tcPr>
            <w:tcW w:w="6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BAA3D5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645C7F47" w14:textId="77777777">
        <w:trPr>
          <w:trHeight w:val="228"/>
          <w:tblCellSpacing w:w="15" w:type="dxa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3E588AD5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Pareigos</w:t>
            </w:r>
          </w:p>
        </w:tc>
        <w:tc>
          <w:tcPr>
            <w:tcW w:w="6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65D2D5A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5085BF12" w14:textId="77777777">
        <w:trPr>
          <w:trHeight w:val="228"/>
          <w:tblCellSpacing w:w="15" w:type="dxa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B8BA56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El. paštas</w:t>
            </w:r>
          </w:p>
        </w:tc>
        <w:tc>
          <w:tcPr>
            <w:tcW w:w="6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4756303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41435CFE" w14:textId="77777777">
        <w:trPr>
          <w:trHeight w:val="228"/>
          <w:tblCellSpacing w:w="15" w:type="dxa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35FFFBBE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Telefonas</w:t>
            </w:r>
          </w:p>
        </w:tc>
        <w:tc>
          <w:tcPr>
            <w:tcW w:w="6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3869789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:rsidRPr="003B6F45" w:rsidR="00776541" w:rsidP="00776541" w:rsidRDefault="00776541" w14:paraId="505361F3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0"/>
          <w:szCs w:val="20"/>
          <w:lang w:eastAsia="lt-LT"/>
          <w14:ligatures w14:val="none"/>
        </w:rPr>
      </w:pPr>
      <w:r w:rsidRPr="003B6F45">
        <w:rPr>
          <w:rFonts w:ascii="Arial" w:hAnsi="Arial" w:eastAsia="Times New Roman" w:cs="Arial"/>
          <w:b/>
          <w:bCs/>
          <w:kern w:val="0"/>
          <w:sz w:val="20"/>
          <w:szCs w:val="20"/>
          <w:lang w:eastAsia="lt-LT"/>
          <w14:ligatures w14:val="none"/>
        </w:rPr>
        <w:t>Atstovavimo pagrindas</w:t>
      </w:r>
    </w:p>
    <w:p w:rsidRPr="00D521A2" w:rsidR="00776541" w:rsidP="00D521A2" w:rsidRDefault="00776541" w14:paraId="29E193C6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Juridinio asmens vadovas</w:t>
      </w:r>
    </w:p>
    <w:p w:rsidRPr="00D521A2" w:rsidR="00776541" w:rsidP="00D521A2" w:rsidRDefault="00776541" w14:paraId="4DEEED5E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Įgaliojimas</w:t>
      </w:r>
    </w:p>
    <w:p w:rsidRPr="00D521A2" w:rsidR="00776541" w:rsidP="00D521A2" w:rsidRDefault="00776541" w14:paraId="62151234" w14:textId="2C2EA2BB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Kita (įrašyti)______________________</w:t>
      </w:r>
    </w:p>
    <w:p w:rsidRPr="00D521A2" w:rsidR="00776541" w:rsidP="00D521A2" w:rsidRDefault="00776541" w14:paraId="5D6833AC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>Pridedamas dokumentas:</w:t>
      </w:r>
    </w:p>
    <w:p w:rsidRPr="00D521A2" w:rsidR="00776541" w:rsidP="00D521A2" w:rsidRDefault="00776541" w14:paraId="01934513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Juridinių asmenų registro išrašas</w:t>
      </w:r>
    </w:p>
    <w:p w:rsidRPr="00D521A2" w:rsidR="00776541" w:rsidP="00D521A2" w:rsidRDefault="00776541" w14:paraId="09CD997C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Įgaliojimas</w:t>
      </w:r>
    </w:p>
    <w:p w:rsidRPr="00D521A2" w:rsidR="00776541" w:rsidP="00D521A2" w:rsidRDefault="00776541" w14:paraId="2F85EAA3" w14:textId="6362C976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Kita (įrašyti)______________________</w:t>
      </w:r>
    </w:p>
    <w:p w:rsidRPr="00D521A2" w:rsidR="00776541" w:rsidP="00D521A2" w:rsidRDefault="00065BFB" w14:paraId="3F874439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324C4936">
          <v:rect id="_x0000_i1026" style="width:0;height:1.5pt" o:hr="t" o:hrstd="t" o:hralign="center" fillcolor="#a0a0a0" stroked="f"/>
        </w:pict>
      </w:r>
    </w:p>
    <w:p w:rsidRPr="00D521A2" w:rsidR="00776541" w:rsidP="00776541" w:rsidRDefault="00776541" w14:paraId="43510819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  <w:t>3. Prašymo objektas</w:t>
      </w:r>
    </w:p>
    <w:p w:rsidRPr="00D521A2" w:rsidR="00776541" w:rsidP="00D521A2" w:rsidRDefault="00D521A2" w14:paraId="16B090E2" w14:textId="54374A05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cs="Arial"/>
          <w:sz w:val="20"/>
          <w:szCs w:val="20"/>
        </w:rPr>
        <w:t xml:space="preserve">Pareiškėjas prašo inicijuoti jo, kaip TPMĮ teikėjo, ir šioje paraiškoje nurodytos transporto priemonėje montuojamos įrangos integravimo į Bendrovės Sistemą procedūrą </w:t>
      </w:r>
      <w:r w:rsidRPr="003B6F45">
        <w:rPr>
          <w:rFonts w:ascii="Arial" w:hAnsi="Arial" w:cs="Arial"/>
          <w:sz w:val="20"/>
          <w:szCs w:val="20"/>
        </w:rPr>
        <w:t>Taisyklių</w:t>
      </w:r>
      <w:r w:rsidRPr="00D521A2">
        <w:rPr>
          <w:rFonts w:ascii="Arial" w:hAnsi="Arial" w:cs="Arial"/>
          <w:sz w:val="20"/>
          <w:szCs w:val="20"/>
        </w:rPr>
        <w:t xml:space="preserve"> nustatyta tvarka</w:t>
      </w:r>
      <w:r>
        <w:t>.</w:t>
      </w:r>
    </w:p>
    <w:p w:rsidR="00776541" w:rsidP="00776541" w:rsidRDefault="00065BFB" w14:paraId="0EB2F3DD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33A15D48">
          <v:rect id="_x0000_i1027" style="width:0;height:1.5pt" o:hr="t" o:hrstd="t" o:hralign="center" fillcolor="#a0a0a0" stroked="f"/>
        </w:pict>
      </w:r>
    </w:p>
    <w:p w:rsidR="00D521A2" w:rsidP="00776541" w:rsidRDefault="00D521A2" w14:paraId="1950BF4B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</w:p>
    <w:p w:rsidR="00D521A2" w:rsidP="00776541" w:rsidRDefault="00D521A2" w14:paraId="02534A4F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</w:p>
    <w:p w:rsidR="00D521A2" w:rsidP="00776541" w:rsidRDefault="00D521A2" w14:paraId="1F2D4444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</w:p>
    <w:p w:rsidR="00D521A2" w:rsidP="00776541" w:rsidRDefault="00D521A2" w14:paraId="7ACCC4F0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</w:p>
    <w:p w:rsidRPr="00D521A2" w:rsidR="00FB0B4A" w:rsidP="00FB0B4A" w:rsidRDefault="00FB0B4A" w14:paraId="02421CE3" w14:textId="6A124E9E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</w:p>
    <w:p w:rsidRPr="00D521A2" w:rsidR="00776541" w:rsidP="00776541" w:rsidRDefault="00776541" w14:paraId="2EEBD102" w14:textId="5AD481E6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</w:p>
    <w:p w:rsidRPr="00D521A2" w:rsidR="00776541" w:rsidP="00776541" w:rsidRDefault="00776541" w14:paraId="27BE04F5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  <w:t>5. Kontaktai techniniam integravimui</w:t>
      </w:r>
    </w:p>
    <w:tbl>
      <w:tblPr>
        <w:tblW w:w="9467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0"/>
        <w:gridCol w:w="6602"/>
      </w:tblGrid>
      <w:tr w:rsidRPr="00D521A2" w:rsidR="00776541" w:rsidTr="00776541" w14:paraId="72CF6349" w14:textId="77777777">
        <w:trPr>
          <w:trHeight w:val="266"/>
          <w:tblCellSpacing w:w="15" w:type="dxa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527D921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Techninis kontaktinis asmuo</w:t>
            </w:r>
          </w:p>
        </w:tc>
        <w:tc>
          <w:tcPr>
            <w:tcW w:w="6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365B977D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6E1D19A4" w14:textId="77777777">
        <w:trPr>
          <w:trHeight w:val="266"/>
          <w:tblCellSpacing w:w="15" w:type="dxa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1920CF4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El. paštas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1ABD601E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00776541" w14:paraId="1826DB18" w14:textId="77777777">
        <w:trPr>
          <w:trHeight w:val="266"/>
          <w:tblCellSpacing w:w="15" w:type="dxa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6D6D920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Telefonas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521A2" w:rsidR="00776541" w:rsidP="00776541" w:rsidRDefault="00776541" w14:paraId="1F86F9B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:rsidRPr="00D521A2" w:rsidR="00776541" w:rsidP="00776541" w:rsidRDefault="00065BFB" w14:paraId="25AFD3A1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01EEF47A">
          <v:rect id="_x0000_i1028" style="width:0;height:1.5pt" o:hr="t" o:hrstd="t" o:hralign="center" fillcolor="#a0a0a0" stroked="f"/>
        </w:pict>
      </w:r>
    </w:p>
    <w:p w:rsidRPr="00D521A2" w:rsidR="00776541" w:rsidP="00776541" w:rsidRDefault="00776541" w14:paraId="65568BE5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  <w:t>6. Pageidaujama integravimo pradžia</w:t>
      </w:r>
    </w:p>
    <w:p w:rsidRPr="00D521A2" w:rsidR="00776541" w:rsidP="00776541" w:rsidRDefault="00776541" w14:paraId="4441CA2D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Kuo greičiau</w:t>
      </w:r>
    </w:p>
    <w:p w:rsidRPr="00D521A2" w:rsidR="00776541" w:rsidP="00776541" w:rsidRDefault="00776541" w14:paraId="2AF5EF19" w14:textId="247145E1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Kita data (įrašyti)______________________</w:t>
      </w:r>
    </w:p>
    <w:p w:rsidRPr="00D521A2" w:rsidR="00776541" w:rsidP="00776541" w:rsidRDefault="00065BFB" w14:paraId="37E26840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4725AFC1">
          <v:rect id="_x0000_i1029" style="width:0;height:1.5pt" o:hr="t" o:hrstd="t" o:hralign="center" fillcolor="#a0a0a0" stroked="f"/>
        </w:pict>
      </w:r>
    </w:p>
    <w:p w:rsidRPr="00D521A2" w:rsidR="00776541" w:rsidP="00776541" w:rsidRDefault="00776541" w14:paraId="03C634BF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  <w:t>7. Pridedami dokumentai</w:t>
      </w:r>
    </w:p>
    <w:p w:rsidRPr="00D521A2" w:rsidR="00776541" w:rsidP="00776541" w:rsidRDefault="00776541" w14:paraId="65E24087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>Pažymėti pateikiamus dokumentus.</w:t>
      </w:r>
    </w:p>
    <w:p w:rsidRPr="00D521A2" w:rsidR="00776541" w:rsidP="00776541" w:rsidRDefault="00776541" w14:paraId="33D25D46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b/>
          <w:bCs/>
          <w:kern w:val="0"/>
          <w:sz w:val="20"/>
          <w:szCs w:val="20"/>
          <w:lang w:eastAsia="lt-LT"/>
          <w14:ligatures w14:val="none"/>
        </w:rPr>
        <w:t>Bendrieji dokumentai</w:t>
      </w:r>
    </w:p>
    <w:p w:rsidRPr="00D521A2" w:rsidR="00776541" w:rsidP="00776541" w:rsidRDefault="00776541" w14:paraId="2851254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Konfidencialumo pasižadėjimas</w:t>
      </w:r>
    </w:p>
    <w:p w:rsidRPr="00D521A2" w:rsidR="00776541" w:rsidP="00776541" w:rsidRDefault="00776541" w14:paraId="4C106013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Juridinių asmenų registro išrašas</w:t>
      </w:r>
    </w:p>
    <w:p w:rsidRPr="00D521A2" w:rsidR="00776541" w:rsidP="00776541" w:rsidRDefault="00776541" w14:paraId="2B428AB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Juridinio asmens dalyvių registro išrašas</w:t>
      </w:r>
    </w:p>
    <w:p w:rsidRPr="00D521A2" w:rsidR="00776541" w:rsidP="00776541" w:rsidRDefault="00776541" w14:paraId="32D0C28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Galutinių naudos gavėjų dokumentas</w:t>
      </w:r>
    </w:p>
    <w:p w:rsidRPr="00D521A2" w:rsidR="00776541" w:rsidP="00776541" w:rsidRDefault="00776541" w14:paraId="0DC3C7C2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Laisvos formos deklaracija dėl sankcijų</w:t>
      </w:r>
    </w:p>
    <w:p w:rsidRPr="00D521A2" w:rsidR="00776541" w:rsidP="00776541" w:rsidRDefault="00776541" w14:paraId="2AD3039E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Laisvos formos deklaracija dėl mokestinių įsipareigojimų</w:t>
      </w:r>
    </w:p>
    <w:p w:rsidRPr="00D521A2" w:rsidR="00776541" w:rsidP="00776541" w:rsidRDefault="00776541" w14:paraId="7C3E8954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Laisvos formos deklaracija dėl teistumo</w:t>
      </w:r>
    </w:p>
    <w:p w:rsidRPr="00D521A2" w:rsidR="00776541" w:rsidP="00776541" w:rsidRDefault="00776541" w14:paraId="06275FEB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Nacionalinio saugumo deklaracija</w:t>
      </w:r>
    </w:p>
    <w:p w:rsidRPr="00D521A2" w:rsidR="00776541" w:rsidP="00776541" w:rsidRDefault="00065BFB" w14:paraId="2F976C59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0BD46B3E">
          <v:rect id="_x0000_i1030" style="width:0;height:1.5pt" o:hr="t" o:hrstd="t" o:hralign="center" fillcolor="#a0a0a0" stroked="f"/>
        </w:pict>
      </w:r>
    </w:p>
    <w:p w:rsidRPr="003B6F45" w:rsidR="00776541" w:rsidP="64091575" w:rsidRDefault="00776541" w14:paraId="5F247217" w14:textId="5B5665B5">
      <w:pPr>
        <w:spacing w:before="100" w:beforeAutospacing="on" w:after="100" w:afterAutospacing="on" w:line="240" w:lineRule="auto"/>
        <w:outlineLvl w:val="2"/>
        <w:rPr>
          <w:rFonts w:ascii="Arial" w:hAnsi="Arial" w:eastAsia="Times New Roman" w:cs="Arial"/>
          <w:b w:val="1"/>
          <w:bCs w:val="1"/>
          <w:color w:val="auto"/>
          <w:kern w:val="0"/>
          <w:sz w:val="20"/>
          <w:szCs w:val="20"/>
          <w:lang w:eastAsia="lt-LT"/>
          <w14:ligatures w14:val="none"/>
        </w:rPr>
      </w:pPr>
      <w:r w:rsidRPr="64091575" w:rsidR="00776541">
        <w:rPr>
          <w:rFonts w:ascii="Arial" w:hAnsi="Arial" w:eastAsia="Times New Roman" w:cs="Arial"/>
          <w:b w:val="1"/>
          <w:bCs w:val="1"/>
          <w:color w:val="auto"/>
          <w:kern w:val="0"/>
          <w:sz w:val="20"/>
          <w:szCs w:val="20"/>
          <w:lang w:eastAsia="lt-LT"/>
          <w14:ligatures w14:val="none"/>
        </w:rPr>
        <w:t>TPMĮ dokumentai</w:t>
      </w:r>
    </w:p>
    <w:p w:rsidRPr="00D521A2" w:rsidR="00776541" w:rsidP="00776541" w:rsidRDefault="00776541" w14:paraId="1439BB7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Techninės specifikacijos</w:t>
      </w:r>
    </w:p>
    <w:p w:rsidRPr="00D521A2" w:rsidR="00776541" w:rsidP="00776541" w:rsidRDefault="00776541" w14:paraId="05D8A4C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CE sertifikatas</w:t>
      </w:r>
    </w:p>
    <w:p w:rsidRPr="00D521A2" w:rsidR="00776541" w:rsidP="00776541" w:rsidRDefault="00776541" w14:paraId="6336787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WEEE atitikties dokumentas</w:t>
      </w:r>
    </w:p>
    <w:p w:rsidRPr="00D521A2" w:rsidR="00776541" w:rsidP="00776541" w:rsidRDefault="00776541" w14:paraId="3BB8C8C5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Kilmės dokumentai</w:t>
      </w:r>
    </w:p>
    <w:p w:rsidRPr="00D521A2" w:rsidR="00776541" w:rsidP="00776541" w:rsidRDefault="00776541" w14:paraId="3AFB0F5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Segoe UI Symbol" w:hAnsi="Segoe UI Symbol" w:eastAsia="Times New Roman" w:cs="Segoe UI Symbol"/>
          <w:kern w:val="0"/>
          <w:sz w:val="20"/>
          <w:szCs w:val="20"/>
          <w:lang w:eastAsia="lt-LT"/>
          <w14:ligatures w14:val="none"/>
        </w:rPr>
        <w:lastRenderedPageBreak/>
        <w:t>☐</w:t>
      </w: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 Kita:</w:t>
      </w:r>
    </w:p>
    <w:p w:rsidRPr="00D521A2" w:rsidR="00776541" w:rsidP="00776541" w:rsidRDefault="00065BFB" w14:paraId="4C88A4BE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6F22D1C2">
          <v:rect id="_x0000_i1031" style="width:0;height:1.5pt" o:hr="t" o:hrstd="t" o:hralign="center" fillcolor="#a0a0a0" stroked="f"/>
        </w:pict>
      </w:r>
    </w:p>
    <w:p w:rsidRPr="00D521A2" w:rsidR="00776541" w:rsidP="00776541" w:rsidRDefault="00776541" w14:paraId="3124FDF1" w14:textId="579FA152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</w:p>
    <w:p w:rsidRPr="00D521A2" w:rsidR="00776541" w:rsidP="64091575" w:rsidRDefault="00776541" w14:paraId="732ED61F" w14:textId="1416985A">
      <w:pPr>
        <w:spacing w:before="100" w:beforeAutospacing="on" w:after="100" w:afterAutospacing="on" w:line="240" w:lineRule="auto"/>
        <w:outlineLvl w:val="0"/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lt-LT"/>
          <w14:ligatures w14:val="none"/>
        </w:rPr>
      </w:pPr>
      <w:r w:rsidRPr="00D521A2" w:rsidR="00776541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lt-LT"/>
          <w14:ligatures w14:val="none"/>
        </w:rPr>
        <w:t xml:space="preserve">8. Pareiš</w:t>
      </w:r>
      <w:r w:rsidRPr="64091575" w:rsidR="00776541">
        <w:rPr>
          <w:rFonts w:ascii="Arial" w:hAnsi="Arial" w:eastAsia="Times New Roman" w:cs="Arial"/>
          <w:b w:val="1"/>
          <w:bCs w:val="1"/>
          <w:color w:val="auto"/>
          <w:kern w:val="36"/>
          <w:sz w:val="20"/>
          <w:szCs w:val="20"/>
          <w:lang w:eastAsia="lt-LT"/>
          <w14:ligatures w14:val="none"/>
        </w:rPr>
        <w:t xml:space="preserve">kėjo </w:t>
      </w:r>
      <w:r w:rsidRPr="64091575" w:rsidR="00D521A2">
        <w:rPr>
          <w:rFonts w:ascii="Arial" w:hAnsi="Arial" w:eastAsia="Times New Roman" w:cs="Arial"/>
          <w:b w:val="1"/>
          <w:bCs w:val="1"/>
          <w:color w:val="auto"/>
          <w:kern w:val="36"/>
          <w:sz w:val="20"/>
          <w:szCs w:val="20"/>
          <w:lang w:eastAsia="lt-LT"/>
          <w14:ligatures w14:val="none"/>
        </w:rPr>
        <w:t>deklaracija</w:t>
      </w:r>
    </w:p>
    <w:p w:rsidRPr="00D521A2" w:rsidR="00776541" w:rsidP="00776541" w:rsidRDefault="00D521A2" w14:paraId="66D95FB7" w14:textId="561B42BC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cs="Arial"/>
          <w:sz w:val="20"/>
          <w:szCs w:val="20"/>
        </w:rPr>
        <w:t>Pasirašydamas šią paraišką Pareiškėjas deklaruoja, kad</w:t>
      </w:r>
      <w:r w:rsidRPr="00D521A2" w:rsidR="00776541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>:</w:t>
      </w:r>
    </w:p>
    <w:p w:rsidRPr="00D521A2" w:rsidR="00D521A2" w:rsidP="00D521A2" w:rsidRDefault="00D521A2" w14:paraId="20435455" w14:textId="06E52C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paraiškoje ir kartu su ja pateikti duomenys bei dokumentai yra teisingi, tikslūs ir galiojantys; </w:t>
      </w:r>
    </w:p>
    <w:p w:rsidRPr="00D521A2" w:rsidR="00D521A2" w:rsidP="00D521A2" w:rsidRDefault="00D521A2" w14:paraId="520710FA" w14:textId="383342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pateikti dokumentai atitinka Taisyklėse nustatytus reikalavimus; </w:t>
      </w:r>
    </w:p>
    <w:p w:rsidRPr="00D521A2" w:rsidR="00D521A2" w:rsidP="00D521A2" w:rsidRDefault="00D521A2" w14:paraId="4718E993" w14:textId="36A0469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 xml:space="preserve">Bendrovės prašymu įsipareigoja pateikti papildomus dokumentus ar informaciją, reikalingus paraiškai įvertinti; </w:t>
      </w:r>
    </w:p>
    <w:p w:rsidRPr="00D521A2" w:rsidR="00776541" w:rsidP="00D521A2" w:rsidRDefault="00D521A2" w14:paraId="1915A39B" w14:textId="4D0E5E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t>yra susipažinęs su Transporto priemonėje montuojamos įrangos ir teikėjo integravimo taisyklėmis bei įsipareigoja jų laikytis.</w:t>
      </w:r>
    </w:p>
    <w:p w:rsidRPr="00D521A2" w:rsidR="00776541" w:rsidP="00776541" w:rsidRDefault="00065BFB" w14:paraId="6E323438" w14:textId="77777777">
      <w:pPr>
        <w:spacing w:after="0" w:line="240" w:lineRule="auto"/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lt-LT"/>
          <w14:ligatures w14:val="none"/>
        </w:rPr>
        <w:pict w14:anchorId="1B1B0647">
          <v:rect id="_x0000_i1032" style="width:0;height:1.5pt" o:hr="t" o:hrstd="t" o:hralign="center" fillcolor="#a0a0a0" stroked="f"/>
        </w:pict>
      </w:r>
    </w:p>
    <w:p w:rsidRPr="00D521A2" w:rsidR="00776541" w:rsidP="00776541" w:rsidRDefault="00776541" w14:paraId="170A2A0E" w14:textId="515C0FF4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</w:pPr>
      <w:r w:rsidRPr="00D521A2"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  <w:t>9. Pa</w:t>
      </w:r>
      <w:r w:rsidRPr="00D521A2" w:rsidR="00D521A2">
        <w:rPr>
          <w:rFonts w:ascii="Arial" w:hAnsi="Arial" w:eastAsia="Times New Roman" w:cs="Arial"/>
          <w:b/>
          <w:bCs/>
          <w:kern w:val="36"/>
          <w:sz w:val="20"/>
          <w:szCs w:val="20"/>
          <w:lang w:eastAsia="lt-LT"/>
          <w14:ligatures w14:val="none"/>
        </w:rPr>
        <w:t>reiškėjas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81"/>
      </w:tblGrid>
      <w:tr w:rsidRPr="00D521A2" w:rsidR="00776541" w:rsidTr="64091575" w14:paraId="6F1E83F5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7BFC092A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0EF885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64091575" w14:paraId="6022BF33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00B9358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Vardas, pavardė</w:t>
            </w:r>
          </w:p>
        </w:tc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5C48639F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64091575" w14:paraId="254943DD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300DF72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Pareigos</w:t>
            </w:r>
          </w:p>
        </w:tc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22D01F3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64091575" w14:paraId="63D8AECD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06BD3D7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>Data</w:t>
            </w:r>
          </w:p>
        </w:tc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24EAEED2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521A2" w:rsidR="00776541" w:rsidTr="64091575" w14:paraId="4A3407B6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0AB6D760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521A2" w:rsidR="00776541"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 parašas</w:t>
            </w:r>
          </w:p>
        </w:tc>
        <w:tc>
          <w:tcPr>
            <w:tcW w:w="0" w:type="auto"/>
            <w:tcMar/>
            <w:vAlign w:val="center"/>
            <w:hideMark/>
          </w:tcPr>
          <w:p w:rsidRPr="00D521A2" w:rsidR="00776541" w:rsidP="00776541" w:rsidRDefault="00776541" w14:paraId="23713CBE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:rsidRPr="00D521A2" w:rsidR="00C34A43" w:rsidRDefault="00C34A43" w14:paraId="7158FA6F" w14:textId="77777777">
      <w:pPr>
        <w:rPr>
          <w:rFonts w:ascii="Arial" w:hAnsi="Arial" w:cs="Arial"/>
          <w:sz w:val="20"/>
          <w:szCs w:val="20"/>
        </w:rPr>
      </w:pPr>
    </w:p>
    <w:sectPr w:rsidRPr="00D521A2" w:rsidR="00C34A43">
      <w:pgSz w:w="11906" w:h="16838" w:orient="portrait"/>
      <w:pgMar w:top="1701" w:right="567" w:bottom="1134" w:left="1701" w:header="567" w:footer="567" w:gutter="0"/>
      <w:cols w:space="1296"/>
      <w:docGrid w:linePitch="360"/>
      <w:headerReference w:type="default" r:id="Ra4b37b839e8b4119"/>
      <w:footerReference w:type="default" r:id="R94d3ec3d4d2f4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699E52" w:rsidTr="17699E52" w14:paraId="05EBC8D1">
      <w:trPr>
        <w:trHeight w:val="300"/>
      </w:trPr>
      <w:tc>
        <w:tcPr>
          <w:tcW w:w="3210" w:type="dxa"/>
          <w:tcMar/>
        </w:tcPr>
        <w:p w:rsidR="17699E52" w:rsidP="17699E52" w:rsidRDefault="17699E52" w14:paraId="3D8944FA" w14:textId="20FBA22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7699E52" w:rsidP="17699E52" w:rsidRDefault="17699E52" w14:paraId="36864522" w14:textId="3DD0E66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7699E52" w:rsidP="17699E52" w:rsidRDefault="17699E52" w14:paraId="2EA12E4B" w14:textId="52962F64">
          <w:pPr>
            <w:pStyle w:val="Header"/>
            <w:bidi w:val="0"/>
            <w:ind w:right="-115"/>
            <w:jc w:val="right"/>
          </w:pPr>
        </w:p>
      </w:tc>
    </w:tr>
  </w:tbl>
  <w:p w:rsidR="17699E52" w:rsidP="17699E52" w:rsidRDefault="17699E52" w14:paraId="7EF3BB42" w14:textId="2CC108F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7699E52" w:rsidP="17699E52" w:rsidRDefault="17699E52" w14:paraId="7C9D759F" w14:textId="37E9E327">
    <w:pPr>
      <w:tabs>
        <w:tab w:val="center" w:leader="none" w:pos="4950"/>
        <w:tab w:val="left" w:leader="none" w:pos="4986"/>
        <w:tab w:val="left" w:leader="none" w:pos="5400"/>
        <w:tab w:val="right" w:leader="none" w:pos="9972"/>
      </w:tabs>
      <w:bidi w:val="0"/>
      <w:spacing w:before="0" w:beforeAutospacing="off" w:after="0" w:afterAutospacing="off"/>
    </w:pPr>
    <w:r w:rsidR="17699E52">
      <w:drawing>
        <wp:inline wp14:editId="7025E9B0" wp14:anchorId="25C49F7D">
          <wp:extent cx="1619250" cy="209550"/>
          <wp:effectExtent l="0" t="0" r="0" b="0"/>
          <wp:docPr id="980555899" name="drawing" title="Via Lietuva Logo - Skaidrus Juodas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80555899" name="Picture 980555899"/>
                  <pic:cNvPicPr/>
                </pic:nvPicPr>
                <pic:blipFill>
                  <a:blip xmlns:r="http://schemas.openxmlformats.org/officeDocument/2006/relationships" r:embed="rId10732091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7699E52" w:rsidR="17699E5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 xml:space="preserve"> </w:t>
    </w:r>
  </w:p>
  <w:p w:rsidR="17699E52" w:rsidP="17699E52" w:rsidRDefault="17699E52" w14:paraId="3036854D" w14:textId="7361D7F5">
    <w:pPr>
      <w:tabs>
        <w:tab w:val="center" w:leader="none" w:pos="4950"/>
        <w:tab w:val="left" w:leader="none" w:pos="4986"/>
        <w:tab w:val="left" w:leader="none" w:pos="5400"/>
        <w:tab w:val="right" w:leader="none" w:pos="9972"/>
      </w:tabs>
      <w:bidi w:val="0"/>
      <w:spacing w:before="0" w:beforeAutospacing="off" w:after="0" w:afterAutospacing="off"/>
      <w:jc w:val="right"/>
    </w:pPr>
    <w:r w:rsidRPr="17699E52" w:rsidR="17699E5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 xml:space="preserve">                           </w:t>
    </w:r>
    <w:r w:rsidRPr="17699E52" w:rsidR="17699E52">
      <w:rPr>
        <w:rFonts w:ascii="Arial" w:hAnsi="Arial" w:eastAsia="Arial" w:cs="Arial"/>
        <w:noProof w:val="0"/>
        <w:sz w:val="20"/>
        <w:szCs w:val="20"/>
        <w:lang w:val="en-US"/>
      </w:rPr>
      <w:t>Transporto priemonėje montuojamos įrangos ir teikėjų integravimo taisyklės</w:t>
    </w:r>
  </w:p>
  <w:p w:rsidR="17699E52" w:rsidP="17699E52" w:rsidRDefault="17699E52" w14:paraId="4E24DFFB" w14:textId="626492F9">
    <w:pPr>
      <w:bidi w:val="0"/>
      <w:spacing w:before="0" w:beforeAutospacing="off" w:after="0" w:afterAutospacing="off"/>
      <w:jc w:val="right"/>
    </w:pPr>
    <w:r w:rsidRPr="17699E52" w:rsidR="17699E5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>Priedas</w:t>
    </w:r>
    <w:r w:rsidRPr="17699E52" w:rsidR="17699E5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 xml:space="preserve"> Nr. 5</w:t>
    </w:r>
  </w:p>
  <w:p w:rsidR="17699E52" w:rsidP="17699E52" w:rsidRDefault="17699E52" w14:paraId="5F6EA846" w14:textId="636844F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5A9"/>
    <w:multiLevelType w:val="hybridMultilevel"/>
    <w:tmpl w:val="C0C258A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41"/>
    <w:rsid w:val="00065BFB"/>
    <w:rsid w:val="003B6F45"/>
    <w:rsid w:val="00476CC1"/>
    <w:rsid w:val="00481C72"/>
    <w:rsid w:val="005325BF"/>
    <w:rsid w:val="006928C5"/>
    <w:rsid w:val="00776541"/>
    <w:rsid w:val="008E2D50"/>
    <w:rsid w:val="00906352"/>
    <w:rsid w:val="0091345A"/>
    <w:rsid w:val="009A21E8"/>
    <w:rsid w:val="00C34A43"/>
    <w:rsid w:val="00CD4741"/>
    <w:rsid w:val="00D521A2"/>
    <w:rsid w:val="00DC1283"/>
    <w:rsid w:val="00FB0B4A"/>
    <w:rsid w:val="17699E52"/>
    <w:rsid w:val="3DD39BB1"/>
    <w:rsid w:val="5CB1EA2E"/>
    <w:rsid w:val="640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814C"/>
  <w15:chartTrackingRefBased/>
  <w15:docId w15:val="{02161FD4-660A-48AA-8509-0C591418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5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65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65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65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65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65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65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65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65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6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65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6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6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41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7699E5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699E5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4b37b839e8b4119" /><Relationship Type="http://schemas.openxmlformats.org/officeDocument/2006/relationships/footer" Target="footer.xml" Id="R94d3ec3d4d2f429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732091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Props1.xml><?xml version="1.0" encoding="utf-8"?>
<ds:datastoreItem xmlns:ds="http://schemas.openxmlformats.org/officeDocument/2006/customXml" ds:itemID="{636322E2-C2A8-4DD4-A615-098DE2030DA1}"/>
</file>

<file path=customXml/itemProps2.xml><?xml version="1.0" encoding="utf-8"?>
<ds:datastoreItem xmlns:ds="http://schemas.openxmlformats.org/officeDocument/2006/customXml" ds:itemID="{3998C324-377A-4E43-B14C-8E24EDD24E68}"/>
</file>

<file path=customXml/itemProps3.xml><?xml version="1.0" encoding="utf-8"?>
<ds:datastoreItem xmlns:ds="http://schemas.openxmlformats.org/officeDocument/2006/customXml" ds:itemID="{952EFE2E-E96E-4C0E-AF73-906A84F741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Gelčienė</dc:creator>
  <cp:keywords/>
  <dc:description/>
  <cp:lastModifiedBy>Andrius Teškevičius</cp:lastModifiedBy>
  <cp:revision>4</cp:revision>
  <dcterms:created xsi:type="dcterms:W3CDTF">2026-06-29T10:18:00Z</dcterms:created>
  <dcterms:modified xsi:type="dcterms:W3CDTF">2026-06-29T10:35:37Z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