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522A" w:rsidRDefault="0019522A" w14:paraId="027BEB2E" w14:textId="77777777"/>
    <w:p w:rsidR="00AD027B" w:rsidP="00AD027B" w:rsidRDefault="00AD027B" w14:paraId="4158D2E6" w14:textId="7173D908">
      <w:pPr>
        <w:jc w:val="center"/>
        <w:rPr>
          <w:b/>
          <w:bCs/>
        </w:rPr>
      </w:pPr>
      <w:r w:rsidRPr="7A76B2FD" w:rsidR="00AD027B">
        <w:rPr>
          <w:b w:val="1"/>
          <w:bCs w:val="1"/>
        </w:rPr>
        <w:t>EERP T</w:t>
      </w:r>
      <w:r w:rsidRPr="7A76B2FD" w:rsidR="4B7661C5">
        <w:rPr>
          <w:b w:val="1"/>
          <w:bCs w:val="1"/>
        </w:rPr>
        <w:t>EI</w:t>
      </w:r>
      <w:r w:rsidRPr="7A76B2FD" w:rsidR="00AD027B">
        <w:rPr>
          <w:b w:val="1"/>
          <w:bCs w:val="1"/>
        </w:rPr>
        <w:t>KĖJO PASLAUGOS TEIKIMUI PASITELKIAMŲ SPECIALISTŲ SĄRAŠAS</w:t>
      </w:r>
    </w:p>
    <w:tbl>
      <w:tblPr>
        <w:tblStyle w:val="TableGrid"/>
        <w:tblW w:w="9057" w:type="dxa"/>
        <w:tblLook w:val="04A0" w:firstRow="1" w:lastRow="0" w:firstColumn="1" w:lastColumn="0" w:noHBand="0" w:noVBand="1"/>
      </w:tblPr>
      <w:tblGrid>
        <w:gridCol w:w="3120"/>
        <w:gridCol w:w="1902"/>
        <w:gridCol w:w="1785"/>
        <w:gridCol w:w="2250"/>
      </w:tblGrid>
      <w:tr w:rsidRPr="003D0444" w:rsidR="003D0444" w:rsidTr="7A76B2FD" w14:paraId="11158C49" w14:textId="77777777">
        <w:trPr>
          <w:trHeight w:val="576"/>
        </w:trPr>
        <w:tc>
          <w:tcPr>
            <w:tcW w:w="3120" w:type="dxa"/>
            <w:shd w:val="clear" w:color="auto" w:fill="3B616B"/>
            <w:tcMar/>
            <w:vAlign w:val="center"/>
          </w:tcPr>
          <w:p w:rsidRPr="003D0444" w:rsidR="003D0444" w:rsidP="003D0444" w:rsidRDefault="003D0444" w14:paraId="3738DFB2" w14:textId="59AF8BC8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D044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Vardas, pavardė /</w:t>
            </w:r>
          </w:p>
        </w:tc>
        <w:tc>
          <w:tcPr>
            <w:tcW w:w="1902" w:type="dxa"/>
            <w:shd w:val="clear" w:color="auto" w:fill="3B616B"/>
            <w:tcMar/>
            <w:vAlign w:val="center"/>
          </w:tcPr>
          <w:p w:rsidRPr="003D0444" w:rsidR="003D0444" w:rsidP="003D0444" w:rsidRDefault="003D0444" w14:paraId="1BEA82EA" w14:textId="6B7D2AFE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D044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Kontaktinis telefonas</w:t>
            </w:r>
          </w:p>
        </w:tc>
        <w:tc>
          <w:tcPr>
            <w:tcW w:w="1785" w:type="dxa"/>
            <w:shd w:val="clear" w:color="auto" w:fill="3B616B"/>
            <w:tcMar/>
            <w:vAlign w:val="center"/>
          </w:tcPr>
          <w:p w:rsidRPr="003D0444" w:rsidR="003D0444" w:rsidP="003D0444" w:rsidRDefault="003D0444" w14:paraId="0EAD054E" w14:textId="59B92451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D044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Elektroninis paštas</w:t>
            </w:r>
          </w:p>
        </w:tc>
        <w:tc>
          <w:tcPr>
            <w:tcW w:w="2250" w:type="dxa"/>
            <w:shd w:val="clear" w:color="auto" w:fill="3B616B"/>
            <w:tcMar/>
            <w:vAlign w:val="center"/>
          </w:tcPr>
          <w:p w:rsidRPr="003D0444" w:rsidR="003D0444" w:rsidP="003D0444" w:rsidRDefault="003D0444" w14:paraId="1EB140F4" w14:textId="639F4334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D044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Atsakomybės</w:t>
            </w:r>
          </w:p>
        </w:tc>
      </w:tr>
      <w:tr w:rsidRPr="003D0444" w:rsidR="003D0444" w:rsidTr="7A76B2FD" w14:paraId="04221C99" w14:textId="77777777">
        <w:trPr>
          <w:trHeight w:val="304"/>
        </w:trPr>
        <w:tc>
          <w:tcPr>
            <w:tcW w:w="3120" w:type="dxa"/>
            <w:tcMar/>
          </w:tcPr>
          <w:p w:rsidRPr="003D0444" w:rsidR="003D0444" w:rsidP="00AD027B" w:rsidRDefault="003D0444" w14:paraId="3EA08483" w14:textId="55946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tcMar/>
          </w:tcPr>
          <w:p w:rsidRPr="003D0444" w:rsidR="003D0444" w:rsidP="00AD027B" w:rsidRDefault="003D0444" w14:paraId="2F08664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tcMar/>
          </w:tcPr>
          <w:p w:rsidRPr="003D0444" w:rsidR="003D0444" w:rsidP="00AD027B" w:rsidRDefault="003D0444" w14:paraId="7049076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Mar/>
          </w:tcPr>
          <w:p w:rsidRPr="003D0444" w:rsidR="003D0444" w:rsidP="7A76B2FD" w:rsidRDefault="003D0444" w14:paraId="3CAE41E1" w14:textId="6F371CD3">
            <w:pPr>
              <w:jc w:val="center"/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sz w:val="20"/>
                <w:szCs w:val="20"/>
              </w:rPr>
            </w:pPr>
            <w:r w:rsidRPr="7A76B2FD" w:rsidR="2A7894BF"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sz w:val="20"/>
                <w:szCs w:val="20"/>
              </w:rPr>
              <w:t>Strate</w:t>
            </w:r>
            <w:r w:rsidRPr="7A76B2FD" w:rsidR="519002D3"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sz w:val="20"/>
                <w:szCs w:val="20"/>
              </w:rPr>
              <w:t>ginis lygmuo</w:t>
            </w:r>
          </w:p>
        </w:tc>
      </w:tr>
      <w:tr w:rsidRPr="003D0444" w:rsidR="003D0444" w:rsidTr="7A76B2FD" w14:paraId="1871AFA2" w14:textId="77777777">
        <w:trPr>
          <w:trHeight w:val="288"/>
        </w:trPr>
        <w:tc>
          <w:tcPr>
            <w:tcW w:w="3120" w:type="dxa"/>
            <w:tcMar/>
          </w:tcPr>
          <w:p w:rsidRPr="003D0444" w:rsidR="003D0444" w:rsidP="00AD027B" w:rsidRDefault="003D0444" w14:paraId="13771D52" w14:textId="7F0C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tcMar/>
          </w:tcPr>
          <w:p w:rsidRPr="003D0444" w:rsidR="003D0444" w:rsidP="00AD027B" w:rsidRDefault="003D0444" w14:paraId="5BAC93D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tcMar/>
          </w:tcPr>
          <w:p w:rsidRPr="003D0444" w:rsidR="003D0444" w:rsidP="00AD027B" w:rsidRDefault="003D0444" w14:paraId="06AFF8F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Mar/>
          </w:tcPr>
          <w:p w:rsidRPr="003D0444" w:rsidR="003D0444" w:rsidP="7A76B2FD" w:rsidRDefault="003D0444" w14:paraId="27EF0A7A" w14:textId="17F529A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A76B2FD" w:rsidR="18EC4973"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sz w:val="20"/>
                <w:szCs w:val="20"/>
              </w:rPr>
              <w:t>Taktinis lygmuo</w:t>
            </w:r>
          </w:p>
        </w:tc>
      </w:tr>
      <w:tr w:rsidRPr="003D0444" w:rsidR="003D0444" w:rsidTr="7A76B2FD" w14:paraId="5767D5ED" w14:textId="77777777">
        <w:trPr>
          <w:trHeight w:val="288"/>
        </w:trPr>
        <w:tc>
          <w:tcPr>
            <w:tcW w:w="3120" w:type="dxa"/>
            <w:tcMar/>
          </w:tcPr>
          <w:p w:rsidRPr="003D0444" w:rsidR="003D0444" w:rsidP="00AD027B" w:rsidRDefault="003D0444" w14:paraId="25338007" w14:textId="7488B2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tcMar/>
          </w:tcPr>
          <w:p w:rsidRPr="003D0444" w:rsidR="003D0444" w:rsidP="00AD027B" w:rsidRDefault="003D0444" w14:paraId="43C340D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tcMar/>
          </w:tcPr>
          <w:p w:rsidRPr="003D0444" w:rsidR="003D0444" w:rsidP="00AD027B" w:rsidRDefault="003D0444" w14:paraId="349B701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Mar/>
          </w:tcPr>
          <w:p w:rsidRPr="003D0444" w:rsidR="003D0444" w:rsidP="7A76B2FD" w:rsidRDefault="003D0444" w14:paraId="4A270E99" w14:textId="056BEAD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A76B2FD" w:rsidR="18EC4973"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sz w:val="20"/>
                <w:szCs w:val="20"/>
              </w:rPr>
              <w:t>Operatyvinis lygmuo: Techniniai klausimai</w:t>
            </w:r>
          </w:p>
        </w:tc>
      </w:tr>
      <w:tr w:rsidRPr="003D0444" w:rsidR="003D0444" w:rsidTr="7A76B2FD" w14:paraId="1DE33838" w14:textId="77777777">
        <w:trPr>
          <w:trHeight w:val="288"/>
        </w:trPr>
        <w:tc>
          <w:tcPr>
            <w:tcW w:w="3120" w:type="dxa"/>
            <w:tcMar/>
          </w:tcPr>
          <w:p w:rsidRPr="003D0444" w:rsidR="003D0444" w:rsidP="00AD027B" w:rsidRDefault="003D0444" w14:paraId="60ECC59A" w14:textId="4C9DB8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tcMar/>
          </w:tcPr>
          <w:p w:rsidRPr="003D0444" w:rsidR="003D0444" w:rsidP="00AD027B" w:rsidRDefault="003D0444" w14:paraId="76659A6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tcMar/>
          </w:tcPr>
          <w:p w:rsidRPr="003D0444" w:rsidR="003D0444" w:rsidP="00AD027B" w:rsidRDefault="003D0444" w14:paraId="32E266F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Mar/>
          </w:tcPr>
          <w:p w:rsidRPr="003D0444" w:rsidR="003D0444" w:rsidP="7A76B2FD" w:rsidRDefault="003D0444" w14:paraId="32951F6C" w14:textId="7D7BA40C">
            <w:pPr>
              <w:pStyle w:val="Normal"/>
              <w:suppressLineNumbers w:val="0"/>
              <w:bidi w:val="0"/>
              <w:jc w:val="center"/>
            </w:pPr>
            <w:r w:rsidRPr="7A76B2FD" w:rsidR="18EC4973"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sz w:val="20"/>
                <w:szCs w:val="20"/>
              </w:rPr>
              <w:t>Operatyvinis lygmuo: Finansiniai klausimai</w:t>
            </w:r>
          </w:p>
        </w:tc>
      </w:tr>
      <w:tr w:rsidRPr="003D0444" w:rsidR="003D0444" w:rsidTr="7A76B2FD" w14:paraId="0638FD40" w14:textId="77777777">
        <w:trPr>
          <w:trHeight w:val="272"/>
        </w:trPr>
        <w:tc>
          <w:tcPr>
            <w:tcW w:w="3120" w:type="dxa"/>
            <w:tcMar/>
          </w:tcPr>
          <w:p w:rsidRPr="003D0444" w:rsidR="003D0444" w:rsidP="00AD027B" w:rsidRDefault="003D0444" w14:paraId="16BEB1C5" w14:textId="35DD9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tcMar/>
          </w:tcPr>
          <w:p w:rsidRPr="003D0444" w:rsidR="003D0444" w:rsidP="00AD027B" w:rsidRDefault="003D0444" w14:paraId="2CB68A3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tcMar/>
          </w:tcPr>
          <w:p w:rsidRPr="003D0444" w:rsidR="003D0444" w:rsidP="00AD027B" w:rsidRDefault="003D0444" w14:paraId="71E21E6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Mar/>
          </w:tcPr>
          <w:p w:rsidRPr="003D0444" w:rsidR="003D0444" w:rsidP="00AD027B" w:rsidRDefault="003D0444" w14:paraId="0AB61464" w14:textId="6786D1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D0444" w:rsidP="00AD027B" w:rsidRDefault="003D0444" w14:paraId="0AEB8467" w14:textId="77777777">
      <w:pPr>
        <w:jc w:val="center"/>
      </w:pPr>
    </w:p>
    <w:p w:rsidR="003D0444" w:rsidP="00AD027B" w:rsidRDefault="003D0444" w14:paraId="1225519B" w14:textId="77777777">
      <w:pPr>
        <w:jc w:val="center"/>
      </w:pPr>
    </w:p>
    <w:p w:rsidR="003D0444" w:rsidP="003D0444" w:rsidRDefault="003D0444" w14:paraId="32936833" w14:textId="2AE4C65B">
      <w:pPr>
        <w:jc w:val="center"/>
        <w:rPr>
          <w:b/>
          <w:bCs/>
        </w:rPr>
      </w:pPr>
      <w:r w:rsidRPr="7A76B2FD" w:rsidR="003D0444">
        <w:rPr>
          <w:b w:val="1"/>
          <w:bCs w:val="1"/>
        </w:rPr>
        <w:t>EERP T</w:t>
      </w:r>
      <w:r w:rsidRPr="7A76B2FD" w:rsidR="1DCEE738">
        <w:rPr>
          <w:b w:val="1"/>
          <w:bCs w:val="1"/>
        </w:rPr>
        <w:t>EI</w:t>
      </w:r>
      <w:r w:rsidRPr="7A76B2FD" w:rsidR="003D0444">
        <w:rPr>
          <w:b w:val="1"/>
          <w:bCs w:val="1"/>
        </w:rPr>
        <w:t>KĖJO PASLAUGOS TEIKIMUI PASITELKIAMŲ SPECIALISTŲ IR SUBT</w:t>
      </w:r>
      <w:r w:rsidRPr="7A76B2FD" w:rsidR="3B3C2743">
        <w:rPr>
          <w:b w:val="1"/>
          <w:bCs w:val="1"/>
        </w:rPr>
        <w:t>EI</w:t>
      </w:r>
      <w:r w:rsidRPr="7A76B2FD" w:rsidR="003D0444">
        <w:rPr>
          <w:b w:val="1"/>
          <w:bCs w:val="1"/>
        </w:rPr>
        <w:t>KĖJŲ SĄRAŠAS</w:t>
      </w:r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1926"/>
        <w:gridCol w:w="1742"/>
        <w:gridCol w:w="1699"/>
        <w:gridCol w:w="1530"/>
        <w:gridCol w:w="2163"/>
      </w:tblGrid>
      <w:tr w:rsidRPr="003D0444" w:rsidR="003D0444" w:rsidTr="7A76B2FD" w14:paraId="238DB2B0" w14:textId="77777777">
        <w:trPr>
          <w:trHeight w:val="391"/>
        </w:trPr>
        <w:tc>
          <w:tcPr>
            <w:tcW w:w="1926" w:type="dxa"/>
            <w:shd w:val="clear" w:color="auto" w:fill="3B616B"/>
            <w:tcMar/>
            <w:vAlign w:val="center"/>
          </w:tcPr>
          <w:p w:rsidRPr="003D0444" w:rsidR="003D0444" w:rsidP="00F2399D" w:rsidRDefault="003D0444" w14:paraId="347B9DA2" w14:textId="5C849874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D044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Subtiekėjas</w:t>
            </w:r>
          </w:p>
        </w:tc>
        <w:tc>
          <w:tcPr>
            <w:tcW w:w="1742" w:type="dxa"/>
            <w:shd w:val="clear" w:color="auto" w:fill="3B616B"/>
            <w:tcMar/>
            <w:vAlign w:val="center"/>
          </w:tcPr>
          <w:p w:rsidRPr="003D0444" w:rsidR="003D0444" w:rsidP="00F2399D" w:rsidRDefault="003D0444" w14:paraId="055B1371" w14:textId="667EE519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D044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Vardas, pavardė</w:t>
            </w:r>
          </w:p>
        </w:tc>
        <w:tc>
          <w:tcPr>
            <w:tcW w:w="1699" w:type="dxa"/>
            <w:shd w:val="clear" w:color="auto" w:fill="3B616B"/>
            <w:tcMar/>
            <w:vAlign w:val="center"/>
          </w:tcPr>
          <w:p w:rsidRPr="003D0444" w:rsidR="003D0444" w:rsidP="00F2399D" w:rsidRDefault="003D0444" w14:paraId="12058363" w14:textId="77777777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D044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Kontaktinis telefonas</w:t>
            </w:r>
          </w:p>
        </w:tc>
        <w:tc>
          <w:tcPr>
            <w:tcW w:w="1530" w:type="dxa"/>
            <w:shd w:val="clear" w:color="auto" w:fill="3B616B"/>
            <w:tcMar/>
            <w:vAlign w:val="center"/>
          </w:tcPr>
          <w:p w:rsidRPr="003D0444" w:rsidR="003D0444" w:rsidP="00F2399D" w:rsidRDefault="003D0444" w14:paraId="788E1C51" w14:textId="77777777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D044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Elektroninis paštas</w:t>
            </w:r>
          </w:p>
        </w:tc>
        <w:tc>
          <w:tcPr>
            <w:tcW w:w="2163" w:type="dxa"/>
            <w:shd w:val="clear" w:color="auto" w:fill="3B616B"/>
            <w:tcMar/>
            <w:vAlign w:val="center"/>
          </w:tcPr>
          <w:p w:rsidRPr="003D0444" w:rsidR="003D0444" w:rsidP="00F2399D" w:rsidRDefault="003D0444" w14:paraId="7EE147D5" w14:textId="77777777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D044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Atsakomybės</w:t>
            </w:r>
          </w:p>
        </w:tc>
      </w:tr>
      <w:tr w:rsidRPr="003D0444" w:rsidR="003D0444" w:rsidTr="7A76B2FD" w14:paraId="289B27BF" w14:textId="77777777">
        <w:trPr>
          <w:trHeight w:val="402"/>
        </w:trPr>
        <w:tc>
          <w:tcPr>
            <w:tcW w:w="1926" w:type="dxa"/>
            <w:tcMar/>
          </w:tcPr>
          <w:p w:rsidRPr="003D0444" w:rsidR="003D0444" w:rsidP="00F2399D" w:rsidRDefault="003D0444" w14:paraId="0E0CCA9B" w14:textId="2D27DC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Mar/>
          </w:tcPr>
          <w:p w:rsidRPr="003D0444" w:rsidR="003D0444" w:rsidP="00F2399D" w:rsidRDefault="003D0444" w14:paraId="1BC5466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tcMar/>
          </w:tcPr>
          <w:p w:rsidRPr="003D0444" w:rsidR="003D0444" w:rsidP="00F2399D" w:rsidRDefault="003D0444" w14:paraId="7A2B53D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Mar/>
          </w:tcPr>
          <w:p w:rsidRPr="003D0444" w:rsidR="003D0444" w:rsidP="00F2399D" w:rsidRDefault="003D0444" w14:paraId="6B3CE25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3" w:type="dxa"/>
            <w:tcMar/>
          </w:tcPr>
          <w:p w:rsidR="7A76B2FD" w:rsidP="7A76B2FD" w:rsidRDefault="7A76B2FD" w14:paraId="76252F1F" w14:textId="056BEAD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A76B2FD" w:rsidR="7A76B2FD"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sz w:val="20"/>
                <w:szCs w:val="20"/>
              </w:rPr>
              <w:t>Operatyvinis lygmuo: Techniniai klausimai</w:t>
            </w:r>
          </w:p>
        </w:tc>
      </w:tr>
      <w:tr w:rsidRPr="003D0444" w:rsidR="003D0444" w:rsidTr="7A76B2FD" w14:paraId="70A9F988" w14:textId="77777777">
        <w:trPr>
          <w:trHeight w:val="195"/>
        </w:trPr>
        <w:tc>
          <w:tcPr>
            <w:tcW w:w="1926" w:type="dxa"/>
            <w:tcMar/>
          </w:tcPr>
          <w:p w:rsidRPr="003D0444" w:rsidR="003D0444" w:rsidP="00F2399D" w:rsidRDefault="003D0444" w14:paraId="6350A2A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Mar/>
          </w:tcPr>
          <w:p w:rsidRPr="003D0444" w:rsidR="003D0444" w:rsidP="00F2399D" w:rsidRDefault="003D0444" w14:paraId="277CB97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tcMar/>
          </w:tcPr>
          <w:p w:rsidRPr="003D0444" w:rsidR="003D0444" w:rsidP="00F2399D" w:rsidRDefault="003D0444" w14:paraId="76E3A0B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Mar/>
          </w:tcPr>
          <w:p w:rsidRPr="003D0444" w:rsidR="003D0444" w:rsidP="00F2399D" w:rsidRDefault="003D0444" w14:paraId="15992C7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3" w:type="dxa"/>
            <w:tcMar/>
          </w:tcPr>
          <w:p w:rsidR="7A76B2FD" w:rsidP="7A76B2FD" w:rsidRDefault="7A76B2FD" w14:paraId="093343E3" w14:textId="7D7BA40C">
            <w:pPr>
              <w:pStyle w:val="Normal"/>
              <w:suppressLineNumbers w:val="0"/>
              <w:bidi w:val="0"/>
              <w:jc w:val="center"/>
            </w:pPr>
            <w:r w:rsidRPr="7A76B2FD" w:rsidR="7A76B2FD"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sz w:val="20"/>
                <w:szCs w:val="20"/>
              </w:rPr>
              <w:t>Operatyvinis lygmuo: Finansiniai klausimai</w:t>
            </w:r>
          </w:p>
        </w:tc>
      </w:tr>
      <w:tr w:rsidRPr="003D0444" w:rsidR="003D0444" w:rsidTr="7A76B2FD" w14:paraId="4BE6D683" w14:textId="77777777">
        <w:trPr>
          <w:trHeight w:val="195"/>
        </w:trPr>
        <w:tc>
          <w:tcPr>
            <w:tcW w:w="1926" w:type="dxa"/>
            <w:tcMar/>
          </w:tcPr>
          <w:p w:rsidRPr="003D0444" w:rsidR="003D0444" w:rsidP="00F2399D" w:rsidRDefault="003D0444" w14:paraId="43D6D88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Mar/>
          </w:tcPr>
          <w:p w:rsidRPr="003D0444" w:rsidR="003D0444" w:rsidP="00F2399D" w:rsidRDefault="003D0444" w14:paraId="243EAD0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tcMar/>
          </w:tcPr>
          <w:p w:rsidRPr="003D0444" w:rsidR="003D0444" w:rsidP="00F2399D" w:rsidRDefault="003D0444" w14:paraId="1381DA6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Mar/>
          </w:tcPr>
          <w:p w:rsidRPr="003D0444" w:rsidR="003D0444" w:rsidP="00F2399D" w:rsidRDefault="003D0444" w14:paraId="77A3DBC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3" w:type="dxa"/>
            <w:tcMar/>
          </w:tcPr>
          <w:p w:rsidRPr="003D0444" w:rsidR="003D0444" w:rsidP="00F2399D" w:rsidRDefault="003D0444" w14:paraId="643477D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D0444" w:rsidR="003D0444" w:rsidTr="7A76B2FD" w14:paraId="2FF4018E" w14:textId="77777777">
        <w:trPr>
          <w:trHeight w:val="195"/>
        </w:trPr>
        <w:tc>
          <w:tcPr>
            <w:tcW w:w="1926" w:type="dxa"/>
            <w:tcMar/>
          </w:tcPr>
          <w:p w:rsidRPr="003D0444" w:rsidR="003D0444" w:rsidP="00F2399D" w:rsidRDefault="003D0444" w14:paraId="71C0442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Mar/>
          </w:tcPr>
          <w:p w:rsidRPr="003D0444" w:rsidR="003D0444" w:rsidP="00F2399D" w:rsidRDefault="003D0444" w14:paraId="7803102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tcMar/>
          </w:tcPr>
          <w:p w:rsidRPr="003D0444" w:rsidR="003D0444" w:rsidP="00F2399D" w:rsidRDefault="003D0444" w14:paraId="288F00A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Mar/>
          </w:tcPr>
          <w:p w:rsidRPr="003D0444" w:rsidR="003D0444" w:rsidP="00F2399D" w:rsidRDefault="003D0444" w14:paraId="1119F7B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3" w:type="dxa"/>
            <w:tcMar/>
          </w:tcPr>
          <w:p w:rsidRPr="003D0444" w:rsidR="003D0444" w:rsidP="00F2399D" w:rsidRDefault="003D0444" w14:paraId="2C400B0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D0444" w:rsidR="003D0444" w:rsidTr="7A76B2FD" w14:paraId="0F6848E5" w14:textId="77777777">
        <w:trPr>
          <w:trHeight w:val="195"/>
        </w:trPr>
        <w:tc>
          <w:tcPr>
            <w:tcW w:w="1926" w:type="dxa"/>
            <w:tcMar/>
          </w:tcPr>
          <w:p w:rsidRPr="003D0444" w:rsidR="003D0444" w:rsidP="00F2399D" w:rsidRDefault="003D0444" w14:paraId="3EEC81A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Mar/>
          </w:tcPr>
          <w:p w:rsidRPr="003D0444" w:rsidR="003D0444" w:rsidP="00F2399D" w:rsidRDefault="003D0444" w14:paraId="123687B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tcMar/>
          </w:tcPr>
          <w:p w:rsidRPr="003D0444" w:rsidR="003D0444" w:rsidP="00F2399D" w:rsidRDefault="003D0444" w14:paraId="510112C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Mar/>
          </w:tcPr>
          <w:p w:rsidRPr="003D0444" w:rsidR="003D0444" w:rsidP="00F2399D" w:rsidRDefault="003D0444" w14:paraId="3139547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3" w:type="dxa"/>
            <w:tcMar/>
          </w:tcPr>
          <w:p w:rsidRPr="003D0444" w:rsidR="003D0444" w:rsidP="00F2399D" w:rsidRDefault="003D0444" w14:paraId="7F698D8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D0444" w:rsidP="00AD027B" w:rsidRDefault="003D0444" w14:paraId="094B8E01" w14:textId="77777777">
      <w:pPr>
        <w:jc w:val="center"/>
      </w:pPr>
    </w:p>
    <w:sectPr w:rsidR="003D0444">
      <w:headerReference w:type="default" r:id="rId9"/>
      <w:footerReference w:type="default" r:id="rId10"/>
      <w:pgSz w:w="11906" w:h="16838" w:orient="portrait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233D" w:rsidP="008F233D" w:rsidRDefault="008F233D" w14:paraId="13F349E4" w14:textId="77777777">
      <w:pPr>
        <w:spacing w:after="0" w:line="240" w:lineRule="auto"/>
      </w:pPr>
      <w:r>
        <w:separator/>
      </w:r>
    </w:p>
  </w:endnote>
  <w:endnote w:type="continuationSeparator" w:id="0">
    <w:p w:rsidR="008F233D" w:rsidP="008F233D" w:rsidRDefault="008F233D" w14:paraId="5CC81ED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6AD4AB" w:rsidTr="3E6AD4AB" w14:paraId="54C811DB" w14:textId="77777777">
      <w:trPr>
        <w:trHeight w:val="300"/>
      </w:trPr>
      <w:tc>
        <w:tcPr>
          <w:tcW w:w="3005" w:type="dxa"/>
        </w:tcPr>
        <w:p w:rsidR="3E6AD4AB" w:rsidP="3E6AD4AB" w:rsidRDefault="3E6AD4AB" w14:paraId="7CDF03D8" w14:textId="1EF03B6E">
          <w:pPr>
            <w:pStyle w:val="Header"/>
            <w:ind w:left="-115"/>
          </w:pPr>
        </w:p>
      </w:tc>
      <w:tc>
        <w:tcPr>
          <w:tcW w:w="3005" w:type="dxa"/>
        </w:tcPr>
        <w:p w:rsidR="3E6AD4AB" w:rsidP="3E6AD4AB" w:rsidRDefault="3E6AD4AB" w14:paraId="77656E1E" w14:textId="768B92CE">
          <w:pPr>
            <w:pStyle w:val="Header"/>
            <w:jc w:val="center"/>
          </w:pPr>
        </w:p>
      </w:tc>
      <w:tc>
        <w:tcPr>
          <w:tcW w:w="3005" w:type="dxa"/>
        </w:tcPr>
        <w:p w:rsidR="3E6AD4AB" w:rsidP="3E6AD4AB" w:rsidRDefault="3E6AD4AB" w14:paraId="1984035A" w14:textId="10231B95">
          <w:pPr>
            <w:pStyle w:val="Header"/>
            <w:ind w:right="-115"/>
            <w:jc w:val="right"/>
          </w:pPr>
        </w:p>
      </w:tc>
    </w:tr>
  </w:tbl>
  <w:p w:rsidR="3E6AD4AB" w:rsidP="3E6AD4AB" w:rsidRDefault="3E6AD4AB" w14:paraId="1744E10C" w14:textId="0ECD0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233D" w:rsidP="008F233D" w:rsidRDefault="008F233D" w14:paraId="55DEF027" w14:textId="77777777">
      <w:pPr>
        <w:spacing w:after="0" w:line="240" w:lineRule="auto"/>
      </w:pPr>
      <w:r>
        <w:separator/>
      </w:r>
    </w:p>
  </w:footnote>
  <w:footnote w:type="continuationSeparator" w:id="0">
    <w:p w:rsidR="008F233D" w:rsidP="008F233D" w:rsidRDefault="008F233D" w14:paraId="6405114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F233D" w:rsidP="7A76B2FD" w:rsidRDefault="008F233D" w14:paraId="352453AD" w14:textId="36DDDA67">
    <w:pPr>
      <w:pStyle w:val="Header"/>
      <w:tabs>
        <w:tab w:val="center" w:leader="none" w:pos="4986"/>
        <w:tab w:val="right" w:leader="none" w:pos="9972"/>
      </w:tabs>
      <w:spacing w:line="240" w:lineRule="auto"/>
      <w:ind w:firstLine="0"/>
      <w:jc w:val="right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lt-LT"/>
      </w:rPr>
    </w:pPr>
    <w:r w:rsidR="7A76B2FD">
      <w:drawing>
        <wp:anchor distT="0" distB="0" distL="114300" distR="114300" simplePos="0" relativeHeight="251658240" behindDoc="0" locked="0" layoutInCell="1" allowOverlap="1" wp14:editId="5D42C34C" wp14:anchorId="2EA4DA88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609725" cy="200025"/>
          <wp:effectExtent l="0" t="0" r="0" b="0"/>
          <wp:wrapSquare wrapText="bothSides"/>
          <wp:docPr id="1142027229" name="drawing" title="Via Lietuva Logo - Skaidrus Juodas.p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42027229" name="Picture 1142027229"/>
                  <pic:cNvPicPr/>
                </pic:nvPicPr>
                <pic:blipFill>
                  <a:blip xmlns:r="http://schemas.openxmlformats.org/officeDocument/2006/relationships" r:embed="rId183791543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200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A76B2FD">
      <w:rPr/>
      <w:t xml:space="preserve"> </w:t>
    </w:r>
    <w:r w:rsidRPr="7A76B2FD" w:rsidR="7A76B2FD">
      <w:rPr>
        <w:rStyle w:val="normaltextrun"/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en-US"/>
      </w:rPr>
      <w:t>Lietuvos Respublikos EERP teritorijos dokumentas</w:t>
    </w:r>
  </w:p>
  <w:p w:rsidR="008F233D" w:rsidP="7A76B2FD" w:rsidRDefault="008F233D" w14:paraId="7013798F" w14:textId="4AFE94C4">
    <w:pPr>
      <w:pStyle w:val="Header"/>
      <w:jc w:val="right"/>
    </w:pPr>
    <w:r w:rsidRPr="7A76B2FD" w:rsidR="7A76B2FD">
      <w:rPr>
        <w:rStyle w:val="normaltextrun"/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en-US"/>
      </w:rPr>
      <w:t>Priedas</w:t>
    </w:r>
    <w:r w:rsidRPr="7A76B2FD" w:rsidR="7A76B2FD">
      <w:rPr>
        <w:rStyle w:val="normaltextrun"/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en-US"/>
      </w:rPr>
      <w:t xml:space="preserve"> Nr.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dirty"/>
  <w:trackRevisions w:val="false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8C035B"/>
    <w:rsid w:val="0019522A"/>
    <w:rsid w:val="003D0444"/>
    <w:rsid w:val="00447708"/>
    <w:rsid w:val="005A7E3B"/>
    <w:rsid w:val="006A7FF5"/>
    <w:rsid w:val="008159EE"/>
    <w:rsid w:val="008F233D"/>
    <w:rsid w:val="00AD027B"/>
    <w:rsid w:val="04BE14C9"/>
    <w:rsid w:val="0655C445"/>
    <w:rsid w:val="138050C1"/>
    <w:rsid w:val="18EC4973"/>
    <w:rsid w:val="1DCEE738"/>
    <w:rsid w:val="205166C6"/>
    <w:rsid w:val="23BAFF2A"/>
    <w:rsid w:val="2579E657"/>
    <w:rsid w:val="2579E657"/>
    <w:rsid w:val="2A7894BF"/>
    <w:rsid w:val="352BA2EB"/>
    <w:rsid w:val="3B3C2743"/>
    <w:rsid w:val="3B761823"/>
    <w:rsid w:val="3E6AD4AB"/>
    <w:rsid w:val="4355091F"/>
    <w:rsid w:val="4B7661C5"/>
    <w:rsid w:val="4C00BE51"/>
    <w:rsid w:val="519002D3"/>
    <w:rsid w:val="5D52E670"/>
    <w:rsid w:val="678FA5FE"/>
    <w:rsid w:val="6A8C035B"/>
    <w:rsid w:val="6C578D22"/>
    <w:rsid w:val="755586DD"/>
    <w:rsid w:val="7A76B2FD"/>
    <w:rsid w:val="7A7D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A8C035B"/>
  <w15:chartTrackingRefBased/>
  <w15:docId w15:val="{1971E95C-7035-4E6F-9D46-EB00201E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lt-L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33D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F233D"/>
  </w:style>
  <w:style w:type="paragraph" w:styleId="Footer">
    <w:name w:val="footer"/>
    <w:basedOn w:val="Normal"/>
    <w:link w:val="FooterChar"/>
    <w:uiPriority w:val="99"/>
    <w:unhideWhenUsed/>
    <w:rsid w:val="008F233D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F233D"/>
  </w:style>
  <w:style w:type="table" w:styleId="TableGrid">
    <w:name w:val="Table Grid"/>
    <w:basedOn w:val="TableNormal"/>
    <w:uiPriority w:val="39"/>
    <w:rsid w:val="0044770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true">
    <w:uiPriority w:val="1"/>
    <w:name w:val="normaltextrun"/>
    <w:basedOn w:val="DefaultParagraphFont"/>
    <w:rsid w:val="7A76B2FD"/>
    <w:rPr>
      <w:rFonts w:ascii="Tahoma" w:hAnsi="Tahoma" w:eastAsia="Calibri" w:cs="" w:eastAsiaTheme="minorAsci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6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4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183791543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6f2afb-9b57-41de-8379-8ff12c3189b6">
      <Terms xmlns="http://schemas.microsoft.com/office/infopath/2007/PartnerControls"/>
    </lcf76f155ced4ddcb4097134ff3c332f>
    <TaxCatchAll xmlns="19087870-50ab-4a66-bc64-4be2dafd33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C3CB78FF70C458439D75B4A23944F" ma:contentTypeVersion="15" ma:contentTypeDescription="Create a new document." ma:contentTypeScope="" ma:versionID="3e25a96498b7da5b760be45d86e9cb25">
  <xsd:schema xmlns:xsd="http://www.w3.org/2001/XMLSchema" xmlns:xs="http://www.w3.org/2001/XMLSchema" xmlns:p="http://schemas.microsoft.com/office/2006/metadata/properties" xmlns:ns2="8e6f2afb-9b57-41de-8379-8ff12c3189b6" xmlns:ns3="19087870-50ab-4a66-bc64-4be2dafd3379" targetNamespace="http://schemas.microsoft.com/office/2006/metadata/properties" ma:root="true" ma:fieldsID="d80e8b624948cd3bf0ba2e3af38e5bc7" ns2:_="" ns3:_="">
    <xsd:import namespace="8e6f2afb-9b57-41de-8379-8ff12c3189b6"/>
    <xsd:import namespace="19087870-50ab-4a66-bc64-4be2dafd337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2afb-9b57-41de-8379-8ff12c3189b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87870-50ab-4a66-bc64-4be2dafd337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cae304-4f73-41a5-9856-da826d1033e3}" ma:internalName="TaxCatchAll" ma:showField="CatchAllData" ma:web="19087870-50ab-4a66-bc64-4be2dafd33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38245-94A7-47FC-B02A-FCDE08249056}">
  <ds:schemaRefs>
    <ds:schemaRef ds:uri="http://purl.org/dc/elements/1.1/"/>
    <ds:schemaRef ds:uri="http://schemas.microsoft.com/office/2006/metadata/properties"/>
    <ds:schemaRef ds:uri="8e6f2afb-9b57-41de-8379-8ff12c3189b6"/>
    <ds:schemaRef ds:uri="19087870-50ab-4a66-bc64-4be2dafd3379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FB09DF-76DC-469C-AFB6-92D725F670CD}"/>
</file>

<file path=customXml/itemProps3.xml><?xml version="1.0" encoding="utf-8"?>
<ds:datastoreItem xmlns:ds="http://schemas.openxmlformats.org/officeDocument/2006/customXml" ds:itemID="{C6D6F25D-8990-4A6C-BC3F-5408B15291C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Daina Bilkštytė-Skanė</dc:creator>
  <keywords/>
  <dc:description/>
  <lastModifiedBy>Grašienė, Rasa</lastModifiedBy>
  <revision>12</revision>
  <dcterms:created xsi:type="dcterms:W3CDTF">2025-01-13T05:44:00.0000000Z</dcterms:created>
  <dcterms:modified xsi:type="dcterms:W3CDTF">2026-06-19T13:16:06.3827574Z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0x010100A7AC3CB78FF70C458439D75B4A23944F</vt:lpwstr>
  </property>
  <property fmtid="{D5CDD505-2E9C-101B-9397-08002B2CF9AE}" pid="3" name="MediaServiceImageTags">
    <vt:lpwstr/>
  </property>
</Properties>
</file>