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8A5A" w14:textId="73A92699" w:rsidR="00776541" w:rsidRPr="00DA1908" w:rsidRDefault="00776541" w:rsidP="00D521A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 xml:space="preserve">APPLICATION FOR THE INTEGRATION OF </w:t>
      </w:r>
      <w:r w:rsid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EBO</w:t>
      </w: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 xml:space="preserve"> PROVIDER AND </w:t>
      </w:r>
      <w:r w:rsid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ITS ON-BOARD EQUIPMENT</w:t>
      </w:r>
    </w:p>
    <w:tbl>
      <w:tblPr>
        <w:tblW w:w="90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182"/>
      </w:tblGrid>
      <w:tr w:rsidR="00776541" w:rsidRPr="00DA1908" w14:paraId="4F4D6BF4" w14:textId="77777777" w:rsidTr="00776541">
        <w:trPr>
          <w:trHeight w:val="220"/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0CA4E5F3" w14:textId="295ECCD4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1. </w:t>
            </w:r>
            <w:r w:rsidR="0038389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Details of the </w:t>
            </w:r>
            <w:r w:rsidRPr="00DA19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Applicant</w:t>
            </w:r>
          </w:p>
        </w:tc>
        <w:tc>
          <w:tcPr>
            <w:tcW w:w="5137" w:type="dxa"/>
            <w:vAlign w:val="center"/>
            <w:hideMark/>
          </w:tcPr>
          <w:p w14:paraId="2D1665D5" w14:textId="1E4DA453" w:rsidR="00776541" w:rsidRPr="00DA1908" w:rsidRDefault="00776541" w:rsidP="007765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335D5EEA" w14:textId="77777777" w:rsidTr="00776541">
        <w:trPr>
          <w:trHeight w:val="220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45BB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Name of the legal entity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0BD3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076E3E8F" w14:textId="77777777" w:rsidTr="00776541">
        <w:trPr>
          <w:trHeight w:val="220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18DE" w14:textId="58A5DECE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Legal entity registration number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B8AA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6AE9E0E3" w14:textId="77777777" w:rsidTr="00776541">
        <w:trPr>
          <w:trHeight w:val="205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9D89" w14:textId="1B261853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 xml:space="preserve">VAT </w:t>
            </w:r>
            <w:r w:rsid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identification</w:t>
            </w: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 xml:space="preserve"> number </w:t>
            </w:r>
            <w:r w:rsidR="00CD4741"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(if applicable)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6358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20BB2D5A" w14:textId="77777777" w:rsidTr="00776541">
        <w:trPr>
          <w:trHeight w:val="220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4DF7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Country of registration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D885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491A197D" w14:textId="77777777" w:rsidTr="00776541">
        <w:trPr>
          <w:trHeight w:val="220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90AA" w14:textId="0A70BCFF" w:rsidR="00776541" w:rsidRPr="00DA1908" w:rsidRDefault="00DA1908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Address of the r</w:t>
            </w:r>
            <w:r w:rsidR="00776541"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egistered office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A1B9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09AC6563" w14:textId="77777777" w:rsidTr="00776541">
        <w:trPr>
          <w:trHeight w:val="205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9DBD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Website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2084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5367C0A9" w14:textId="77777777" w:rsidTr="00776541">
        <w:trPr>
          <w:trHeight w:val="220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3D24" w14:textId="220F288D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 xml:space="preserve">General contact </w:t>
            </w:r>
            <w:r w:rsidR="00DC1283"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</w:t>
            </w:r>
            <w:r w:rsid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-</w:t>
            </w:r>
            <w:r w:rsidR="00DC1283"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mail address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E11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75DE743F" w14:textId="77777777" w:rsidTr="00776541">
        <w:trPr>
          <w:trHeight w:val="220"/>
          <w:tblCellSpacing w:w="15" w:type="dxa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EF1B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Telephone number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C53C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721E92FD" w14:textId="66AB6070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0D934ADB">
          <v:rect id="_x0000_i1025" style="width:0;height:1.5pt" o:hralign="center" o:hrstd="t" o:hr="t" fillcolor="#a0a0a0" stroked="f"/>
        </w:pict>
      </w:r>
    </w:p>
    <w:tbl>
      <w:tblPr>
        <w:tblW w:w="9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356"/>
      </w:tblGrid>
      <w:tr w:rsidR="00DA1908" w:rsidRPr="00DA1908" w14:paraId="27A3733D" w14:textId="77777777" w:rsidTr="00DA1908">
        <w:trPr>
          <w:trHeight w:val="228"/>
          <w:tblHeader/>
          <w:tblCellSpacing w:w="15" w:type="dxa"/>
        </w:trPr>
        <w:tc>
          <w:tcPr>
            <w:tcW w:w="8990" w:type="dxa"/>
            <w:gridSpan w:val="2"/>
            <w:vAlign w:val="center"/>
            <w:hideMark/>
          </w:tcPr>
          <w:p w14:paraId="7D25A121" w14:textId="0C9A9A5E" w:rsidR="00DA1908" w:rsidRPr="00DA1908" w:rsidRDefault="00DA1908" w:rsidP="00DA19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 xml:space="preserve">2. Person acting on behalf of the </w:t>
            </w:r>
            <w:r w:rsidR="0038389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A</w:t>
            </w:r>
            <w:r w:rsidRPr="00DA19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pplicant</w:t>
            </w:r>
          </w:p>
        </w:tc>
      </w:tr>
      <w:tr w:rsidR="00776541" w:rsidRPr="00DA1908" w14:paraId="5CFF0465" w14:textId="77777777" w:rsidTr="00776541">
        <w:trPr>
          <w:trHeight w:val="228"/>
          <w:tblCellSpacing w:w="15" w:type="dxa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B590" w14:textId="15CBA149" w:rsidR="00776541" w:rsidRPr="00DA1908" w:rsidRDefault="00DA1908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N</w:t>
            </w:r>
            <w:r w:rsidR="00776541"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ame, surname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3D50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645C7F47" w14:textId="77777777" w:rsidTr="00776541">
        <w:trPr>
          <w:trHeight w:val="228"/>
          <w:tblCellSpacing w:w="15" w:type="dxa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8AD5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Position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D5AF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5085BF12" w14:textId="77777777" w:rsidTr="00776541">
        <w:trPr>
          <w:trHeight w:val="228"/>
          <w:tblCellSpacing w:w="15" w:type="dxa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A56D" w14:textId="3FF73B72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</w:t>
            </w:r>
            <w:r w:rsid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-</w:t>
            </w: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mail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303F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41435CFE" w14:textId="77777777" w:rsidTr="00776541">
        <w:trPr>
          <w:trHeight w:val="228"/>
          <w:tblCellSpacing w:w="15" w:type="dxa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FBBE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Telephone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7892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505361F3" w14:textId="77777777" w:rsidR="00776541" w:rsidRPr="00DA1908" w:rsidRDefault="00776541" w:rsidP="0077654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  <w:t>Basis for representation</w:t>
      </w:r>
    </w:p>
    <w:p w14:paraId="29E193C6" w14:textId="1CCEB6AC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Manager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of </w:t>
      </w:r>
      <w:r w:rsid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the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legal entity</w:t>
      </w:r>
    </w:p>
    <w:p w14:paraId="4DEEED5E" w14:textId="77777777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Power of attorney</w:t>
      </w:r>
    </w:p>
    <w:p w14:paraId="62151234" w14:textId="2C2EA2BB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Other (please specify)______________________</w:t>
      </w:r>
    </w:p>
    <w:p w14:paraId="5D6833AC" w14:textId="77777777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Attached document:</w:t>
      </w:r>
    </w:p>
    <w:p w14:paraId="01934513" w14:textId="77777777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Extract from the Register of Legal Entities</w:t>
      </w:r>
    </w:p>
    <w:p w14:paraId="09CD997C" w14:textId="77777777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Power of attorney</w:t>
      </w:r>
    </w:p>
    <w:p w14:paraId="2F85EAA3" w14:textId="6362C976" w:rsidR="00776541" w:rsidRPr="00DA1908" w:rsidRDefault="00776541" w:rsidP="00D521A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Other (please specify)______________________</w:t>
      </w:r>
    </w:p>
    <w:p w14:paraId="3F874439" w14:textId="77777777" w:rsidR="00776541" w:rsidRPr="00DA1908" w:rsidRDefault="00000000" w:rsidP="00D521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324C4936">
          <v:rect id="_x0000_i1026" style="width:0;height:1.5pt" o:hralign="center" o:hrstd="t" o:hr="t" fillcolor="#a0a0a0" stroked="f"/>
        </w:pict>
      </w:r>
    </w:p>
    <w:p w14:paraId="43510819" w14:textId="77777777" w:rsidR="00776541" w:rsidRPr="00DA1908" w:rsidRDefault="00776541" w:rsidP="007765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3. Subject of the application</w:t>
      </w:r>
    </w:p>
    <w:p w14:paraId="16B090E2" w14:textId="42495E9D" w:rsidR="00776541" w:rsidRPr="00DA1908" w:rsidRDefault="00D521A2" w:rsidP="00D521A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hAnsi="Arial" w:cs="Arial"/>
          <w:sz w:val="20"/>
          <w:szCs w:val="20"/>
        </w:rPr>
        <w:t xml:space="preserve">The </w:t>
      </w:r>
      <w:r w:rsidR="00383892">
        <w:rPr>
          <w:rFonts w:ascii="Arial" w:hAnsi="Arial" w:cs="Arial"/>
          <w:sz w:val="20"/>
          <w:szCs w:val="20"/>
        </w:rPr>
        <w:t>A</w:t>
      </w:r>
      <w:r w:rsidRPr="00DA1908">
        <w:rPr>
          <w:rFonts w:ascii="Arial" w:hAnsi="Arial" w:cs="Arial"/>
          <w:sz w:val="20"/>
          <w:szCs w:val="20"/>
        </w:rPr>
        <w:t>pplicant requests that the procedure for integrating the</w:t>
      </w:r>
      <w:r w:rsidR="00DA1908">
        <w:rPr>
          <w:rFonts w:ascii="Arial" w:hAnsi="Arial" w:cs="Arial"/>
          <w:sz w:val="20"/>
          <w:szCs w:val="20"/>
        </w:rPr>
        <w:t xml:space="preserve"> on-board</w:t>
      </w:r>
      <w:r w:rsidRPr="00DA1908">
        <w:rPr>
          <w:rFonts w:ascii="Arial" w:hAnsi="Arial" w:cs="Arial"/>
          <w:sz w:val="20"/>
          <w:szCs w:val="20"/>
        </w:rPr>
        <w:t xml:space="preserve"> equipment specified in this application</w:t>
      </w:r>
      <w:r w:rsidR="00DA1908">
        <w:rPr>
          <w:rFonts w:ascii="Arial" w:hAnsi="Arial" w:cs="Arial"/>
          <w:sz w:val="20"/>
          <w:szCs w:val="20"/>
        </w:rPr>
        <w:t xml:space="preserve"> by it</w:t>
      </w:r>
      <w:r w:rsidRPr="00DA1908">
        <w:rPr>
          <w:rFonts w:ascii="Arial" w:hAnsi="Arial" w:cs="Arial"/>
          <w:sz w:val="20"/>
          <w:szCs w:val="20"/>
        </w:rPr>
        <w:t xml:space="preserve"> as </w:t>
      </w:r>
      <w:r w:rsidR="00DA1908">
        <w:rPr>
          <w:rFonts w:ascii="Arial" w:hAnsi="Arial" w:cs="Arial"/>
          <w:sz w:val="20"/>
          <w:szCs w:val="20"/>
        </w:rPr>
        <w:t>the OBE P</w:t>
      </w:r>
      <w:r w:rsidRPr="00DA1908">
        <w:rPr>
          <w:rFonts w:ascii="Arial" w:hAnsi="Arial" w:cs="Arial"/>
          <w:sz w:val="20"/>
          <w:szCs w:val="20"/>
        </w:rPr>
        <w:t xml:space="preserve">rovider into the System </w:t>
      </w:r>
      <w:r w:rsidR="00DA1908">
        <w:rPr>
          <w:rFonts w:ascii="Arial" w:hAnsi="Arial" w:cs="Arial"/>
          <w:sz w:val="20"/>
          <w:szCs w:val="20"/>
        </w:rPr>
        <w:t xml:space="preserve">of the Company </w:t>
      </w:r>
      <w:r w:rsidRPr="00DA1908">
        <w:rPr>
          <w:rFonts w:ascii="Arial" w:hAnsi="Arial" w:cs="Arial"/>
          <w:sz w:val="20"/>
          <w:szCs w:val="20"/>
        </w:rPr>
        <w:t>be initiated in accordance with the procedure laid down in the Rules</w:t>
      </w:r>
      <w:r w:rsidRPr="00DA1908">
        <w:t>.</w:t>
      </w:r>
    </w:p>
    <w:p w14:paraId="0EB2F3DD" w14:textId="77777777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33A15D48">
          <v:rect id="_x0000_i1027" style="width:0;height:1.5pt" o:hralign="center" o:hrstd="t" o:hr="t" fillcolor="#a0a0a0" stroked="f"/>
        </w:pict>
      </w:r>
    </w:p>
    <w:p w14:paraId="1950BF4B" w14:textId="77777777" w:rsidR="00D521A2" w:rsidRPr="00DA1908" w:rsidRDefault="00D521A2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02534A4F" w14:textId="77777777" w:rsidR="00D521A2" w:rsidRPr="00DA1908" w:rsidRDefault="00D521A2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1F2D4444" w14:textId="77777777" w:rsidR="00D521A2" w:rsidRPr="00DA1908" w:rsidRDefault="00D521A2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7ACCC4F0" w14:textId="77777777" w:rsidR="00D521A2" w:rsidRPr="00DA1908" w:rsidRDefault="00D521A2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02421CE3" w14:textId="6A124E9E" w:rsidR="00FB0B4A" w:rsidRPr="00DA1908" w:rsidRDefault="00FB0B4A" w:rsidP="00FB0B4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2EEBD102" w14:textId="5AD481E6" w:rsidR="00776541" w:rsidRPr="00DA1908" w:rsidRDefault="00776541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27BE04F5" w14:textId="63F6B4A6" w:rsidR="00776541" w:rsidRPr="00DA1908" w:rsidRDefault="00776541" w:rsidP="007765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lastRenderedPageBreak/>
        <w:t>5. Contact</w:t>
      </w:r>
      <w:r w:rsid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 xml:space="preserve"> details</w:t>
      </w: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 xml:space="preserve"> for technical integration</w:t>
      </w:r>
    </w:p>
    <w:tbl>
      <w:tblPr>
        <w:tblW w:w="9467" w:type="dxa"/>
        <w:tblCellSpacing w:w="15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0"/>
        <w:gridCol w:w="6602"/>
      </w:tblGrid>
      <w:tr w:rsidR="00776541" w:rsidRPr="00DA1908" w14:paraId="72CF6349" w14:textId="77777777" w:rsidTr="00776541">
        <w:trPr>
          <w:trHeight w:val="266"/>
          <w:tblCellSpacing w:w="15" w:type="dxa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921F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Technical contact person</w:t>
            </w:r>
          </w:p>
        </w:tc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977D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6E1D19A4" w14:textId="77777777" w:rsidTr="00776541">
        <w:trPr>
          <w:trHeight w:val="266"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CF4C" w14:textId="42C882CA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</w:t>
            </w:r>
            <w:r w:rsidR="00543B93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-</w:t>
            </w: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mail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601E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1826DB18" w14:textId="77777777" w:rsidTr="00776541">
        <w:trPr>
          <w:trHeight w:val="266"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9200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Telephone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F9B8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25AFD3A1" w14:textId="77777777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01EEF47A">
          <v:rect id="_x0000_i1028" style="width:0;height:1.5pt" o:hralign="center" o:hrstd="t" o:hr="t" fillcolor="#a0a0a0" stroked="f"/>
        </w:pict>
      </w:r>
    </w:p>
    <w:p w14:paraId="65568BE5" w14:textId="77777777" w:rsidR="00776541" w:rsidRPr="00DA1908" w:rsidRDefault="00776541" w:rsidP="007765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6. Desired start date for integration</w:t>
      </w:r>
    </w:p>
    <w:p w14:paraId="4441CA2D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As soon as possible</w:t>
      </w:r>
    </w:p>
    <w:p w14:paraId="2AF5EF19" w14:textId="247145E1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Other date (please specify)______________________</w:t>
      </w:r>
    </w:p>
    <w:p w14:paraId="37E26840" w14:textId="77777777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4725AFC1">
          <v:rect id="_x0000_i1029" style="width:0;height:1.5pt" o:hralign="center" o:hrstd="t" o:hr="t" fillcolor="#a0a0a0" stroked="f"/>
        </w:pict>
      </w:r>
    </w:p>
    <w:p w14:paraId="03C634BF" w14:textId="77777777" w:rsidR="00776541" w:rsidRPr="00DA1908" w:rsidRDefault="00776541" w:rsidP="007765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7. Attached documents</w:t>
      </w:r>
    </w:p>
    <w:p w14:paraId="65E24087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Please tick the documents you are submitting.</w:t>
      </w:r>
    </w:p>
    <w:p w14:paraId="33D25D46" w14:textId="77777777" w:rsidR="00776541" w:rsidRPr="00DA1908" w:rsidRDefault="00776541" w:rsidP="0077654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  <w:t>General documents</w:t>
      </w:r>
    </w:p>
    <w:p w14:paraId="2851254A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Confidentiality undertaking</w:t>
      </w:r>
    </w:p>
    <w:p w14:paraId="4C106013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Extract from the Register of Legal Entities</w:t>
      </w:r>
    </w:p>
    <w:p w14:paraId="2B428ABA" w14:textId="5434F233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Extract from the Register of </w:t>
      </w:r>
      <w:r w:rsidR="00543B93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Participants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of a Legal Entity</w:t>
      </w:r>
    </w:p>
    <w:p w14:paraId="32D0C289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Document on ultimate beneficial owners</w:t>
      </w:r>
    </w:p>
    <w:p w14:paraId="0DC3C7C2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Free-form declaration regarding sanctions</w:t>
      </w:r>
    </w:p>
    <w:p w14:paraId="2AD3039E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Free-form declaration regarding tax obligations</w:t>
      </w:r>
    </w:p>
    <w:p w14:paraId="7C3E8954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Free-form declaration regarding criminal convictions</w:t>
      </w:r>
    </w:p>
    <w:p w14:paraId="06275FEB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National security declaration</w:t>
      </w:r>
    </w:p>
    <w:p w14:paraId="2F976C59" w14:textId="77777777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0BD46B3E">
          <v:rect id="_x0000_i1030" style="width:0;height:1.5pt" o:hralign="center" o:hrstd="t" o:hr="t" fillcolor="#a0a0a0" stroked="f"/>
        </w:pict>
      </w:r>
    </w:p>
    <w:p w14:paraId="5F247217" w14:textId="75C6D395" w:rsidR="00776541" w:rsidRPr="00DA1908" w:rsidRDefault="00776541" w:rsidP="6409157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  <w:t xml:space="preserve">Documents under the </w:t>
      </w:r>
      <w:r w:rsidR="00543B93"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  <w:t xml:space="preserve">Law on </w:t>
      </w:r>
      <w:r w:rsidRPr="00DA1908">
        <w:rPr>
          <w:rFonts w:ascii="Arial" w:eastAsia="Times New Roman" w:hAnsi="Arial" w:cs="Arial"/>
          <w:b/>
          <w:bCs/>
          <w:kern w:val="0"/>
          <w:sz w:val="20"/>
          <w:szCs w:val="20"/>
          <w:lang w:eastAsia="lt-LT"/>
          <w14:ligatures w14:val="none"/>
        </w:rPr>
        <w:t>Public Procurement</w:t>
      </w:r>
    </w:p>
    <w:p w14:paraId="1439BB71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Technical specifications</w:t>
      </w:r>
    </w:p>
    <w:p w14:paraId="05D8A4C9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CE certificate</w:t>
      </w:r>
    </w:p>
    <w:p w14:paraId="6336787A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WEEE compliance document</w:t>
      </w:r>
    </w:p>
    <w:p w14:paraId="3BB8C8C5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Documents of origin</w:t>
      </w:r>
    </w:p>
    <w:p w14:paraId="3AFB0F59" w14:textId="77777777" w:rsidR="00776541" w:rsidRPr="00DA1908" w:rsidRDefault="00776541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Segoe UI Symbol" w:eastAsia="Times New Roman" w:hAnsi="Segoe UI Symbol" w:cs="Segoe UI Symbol"/>
          <w:kern w:val="0"/>
          <w:sz w:val="20"/>
          <w:szCs w:val="20"/>
          <w:lang w:eastAsia="lt-LT"/>
          <w14:ligatures w14:val="none"/>
        </w:rPr>
        <w:t xml:space="preserve">☐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Other:</w:t>
      </w:r>
    </w:p>
    <w:p w14:paraId="4C88A4BE" w14:textId="77777777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lastRenderedPageBreak/>
        <w:pict w14:anchorId="6F22D1C2">
          <v:rect id="_x0000_i1031" style="width:0;height:1.5pt" o:hralign="center" o:hrstd="t" o:hr="t" fillcolor="#a0a0a0" stroked="f"/>
        </w:pict>
      </w:r>
    </w:p>
    <w:p w14:paraId="3124FDF1" w14:textId="579FA152" w:rsidR="00776541" w:rsidRPr="00DA1908" w:rsidRDefault="00776541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</w:p>
    <w:p w14:paraId="732ED61F" w14:textId="1416985A" w:rsidR="00776541" w:rsidRPr="00DA1908" w:rsidRDefault="00776541" w:rsidP="6409157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 xml:space="preserve">8. Applicant’s </w:t>
      </w:r>
      <w:r w:rsidR="00D521A2"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declaration</w:t>
      </w:r>
    </w:p>
    <w:p w14:paraId="66D95FB7" w14:textId="617B4964" w:rsidR="00776541" w:rsidRPr="00DA1908" w:rsidRDefault="00D521A2" w:rsidP="0077654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hAnsi="Arial" w:cs="Arial"/>
          <w:sz w:val="20"/>
          <w:szCs w:val="20"/>
        </w:rPr>
        <w:t xml:space="preserve">By signing this application, the </w:t>
      </w:r>
      <w:r w:rsidR="00543B93">
        <w:rPr>
          <w:rFonts w:ascii="Arial" w:hAnsi="Arial" w:cs="Arial"/>
          <w:sz w:val="20"/>
          <w:szCs w:val="20"/>
        </w:rPr>
        <w:t>A</w:t>
      </w:r>
      <w:r w:rsidRPr="00DA1908">
        <w:rPr>
          <w:rFonts w:ascii="Arial" w:hAnsi="Arial" w:cs="Arial"/>
          <w:sz w:val="20"/>
          <w:szCs w:val="20"/>
        </w:rPr>
        <w:t>pplicant declares that</w:t>
      </w:r>
      <w:r w:rsidR="00776541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:</w:t>
      </w:r>
    </w:p>
    <w:p w14:paraId="20435455" w14:textId="06E52C92" w:rsidR="00D521A2" w:rsidRPr="00DA1908" w:rsidRDefault="00D521A2" w:rsidP="00D521A2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the information and documents contained in the application and submitted with it are true, accurate and valid; </w:t>
      </w:r>
    </w:p>
    <w:p w14:paraId="520710FA" w14:textId="318EB715" w:rsidR="00D521A2" w:rsidRPr="00DA1908" w:rsidRDefault="00D521A2" w:rsidP="00D521A2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proofErr w:type="spellStart"/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the</w:t>
      </w:r>
      <w:proofErr w:type="spellEnd"/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</w:t>
      </w:r>
      <w:r w:rsidR="00543B93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provided </w:t>
      </w: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documents meet the requirements set out in the Rules; </w:t>
      </w:r>
    </w:p>
    <w:p w14:paraId="4718E993" w14:textId="36A04698" w:rsidR="00D521A2" w:rsidRPr="00DA1908" w:rsidRDefault="00D521A2" w:rsidP="00D521A2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at the Company’s request, the Applicant undertakes to provide any additional documents or information required to assess the application; </w:t>
      </w:r>
    </w:p>
    <w:p w14:paraId="1915A39B" w14:textId="74464887" w:rsidR="00776541" w:rsidRPr="00DA1908" w:rsidRDefault="00543B93" w:rsidP="00D521A2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it </w:t>
      </w:r>
      <w:r w:rsidR="00D521A2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is familiar with the </w:t>
      </w:r>
      <w:r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R</w:t>
      </w:r>
      <w:r w:rsidR="00D521A2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ules </w:t>
      </w:r>
      <w:r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for</w:t>
      </w:r>
      <w:r w:rsidR="00D521A2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the</w:t>
      </w:r>
      <w:r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I</w:t>
      </w:r>
      <w:r w:rsidR="00D521A2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ntegration of </w:t>
      </w:r>
      <w:r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On-Board Equipment</w:t>
      </w:r>
      <w:r w:rsidR="00D521A2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 xml:space="preserve"> and the </w:t>
      </w:r>
      <w:r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P</w:t>
      </w:r>
      <w:r w:rsidR="00D521A2"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t>rovider, and undertakes to comply with them.</w:t>
      </w:r>
    </w:p>
    <w:p w14:paraId="6E323438" w14:textId="77777777" w:rsidR="00776541" w:rsidRPr="00DA1908" w:rsidRDefault="00000000" w:rsidP="00776541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kern w:val="0"/>
          <w:sz w:val="20"/>
          <w:szCs w:val="20"/>
          <w:lang w:eastAsia="lt-LT"/>
          <w14:ligatures w14:val="none"/>
        </w:rPr>
        <w:pict w14:anchorId="1B1B0647">
          <v:rect id="_x0000_i1032" style="width:0;height:1.5pt" o:hralign="center" o:hrstd="t" o:hr="t" fillcolor="#a0a0a0" stroked="f"/>
        </w:pict>
      </w:r>
    </w:p>
    <w:p w14:paraId="170A2A0E" w14:textId="1428832E" w:rsidR="00776541" w:rsidRPr="00DA1908" w:rsidRDefault="00776541" w:rsidP="007765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</w:pPr>
      <w:r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 xml:space="preserve">9. </w:t>
      </w:r>
      <w:r w:rsidR="00543B93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A</w:t>
      </w:r>
      <w:r w:rsidR="00D521A2" w:rsidRPr="00DA1908">
        <w:rPr>
          <w:rFonts w:ascii="Arial" w:eastAsia="Times New Roman" w:hAnsi="Arial" w:cs="Arial"/>
          <w:b/>
          <w:bCs/>
          <w:kern w:val="36"/>
          <w:sz w:val="20"/>
          <w:szCs w:val="20"/>
          <w:lang w:eastAsia="lt-LT"/>
          <w14:ligatures w14:val="none"/>
        </w:rPr>
        <w:t>pplicant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81"/>
      </w:tblGrid>
      <w:tr w:rsidR="00776541" w:rsidRPr="00DA1908" w14:paraId="6F1E83F5" w14:textId="77777777" w:rsidTr="640915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FC092A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F8854D" w14:textId="77777777" w:rsidR="00776541" w:rsidRPr="00DA1908" w:rsidRDefault="00776541" w:rsidP="007765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6022BF33" w14:textId="77777777" w:rsidTr="640915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9358F" w14:textId="3C4E4299" w:rsidR="00776541" w:rsidRPr="00DA1908" w:rsidRDefault="00543B93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N</w:t>
            </w:r>
            <w:r w:rsidR="00776541"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ame, surname</w:t>
            </w:r>
          </w:p>
        </w:tc>
        <w:tc>
          <w:tcPr>
            <w:tcW w:w="0" w:type="auto"/>
            <w:vAlign w:val="center"/>
            <w:hideMark/>
          </w:tcPr>
          <w:p w14:paraId="5C48639F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254943DD" w14:textId="77777777" w:rsidTr="640915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DF72C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22D01F30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63D8AECD" w14:textId="77777777" w:rsidTr="640915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D3D72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4EAEED2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76541" w:rsidRPr="00DA1908" w14:paraId="4A3407B6" w14:textId="77777777" w:rsidTr="640915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6D760" w14:textId="215DC060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DA190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14:paraId="23713CBE" w14:textId="77777777" w:rsidR="00776541" w:rsidRPr="00DA1908" w:rsidRDefault="00776541" w:rsidP="0077654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7158FA6F" w14:textId="77777777" w:rsidR="00C34A43" w:rsidRPr="00DA1908" w:rsidRDefault="00C34A43">
      <w:pPr>
        <w:rPr>
          <w:rFonts w:ascii="Arial" w:hAnsi="Arial" w:cs="Arial"/>
          <w:sz w:val="20"/>
          <w:szCs w:val="20"/>
        </w:rPr>
      </w:pPr>
    </w:p>
    <w:sectPr w:rsidR="00C34A43" w:rsidRPr="00DA1908">
      <w:headerReference w:type="default" r:id="rId10"/>
      <w:footerReference w:type="defaul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1107" w14:textId="77777777" w:rsidR="00D90849" w:rsidRPr="00DA1908" w:rsidRDefault="00D90849">
      <w:pPr>
        <w:spacing w:after="0" w:line="240" w:lineRule="auto"/>
      </w:pPr>
      <w:r w:rsidRPr="00DA1908">
        <w:separator/>
      </w:r>
    </w:p>
  </w:endnote>
  <w:endnote w:type="continuationSeparator" w:id="0">
    <w:p w14:paraId="5BF58452" w14:textId="77777777" w:rsidR="00D90849" w:rsidRPr="00DA1908" w:rsidRDefault="00D90849">
      <w:pPr>
        <w:spacing w:after="0" w:line="240" w:lineRule="auto"/>
      </w:pPr>
      <w:r w:rsidRPr="00DA19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699E52" w:rsidRPr="00DA1908" w14:paraId="05EBC8D1" w14:textId="77777777" w:rsidTr="17699E52">
      <w:trPr>
        <w:trHeight w:val="300"/>
      </w:trPr>
      <w:tc>
        <w:tcPr>
          <w:tcW w:w="3210" w:type="dxa"/>
        </w:tcPr>
        <w:p w14:paraId="3D8944FA" w14:textId="20FBA22F" w:rsidR="17699E52" w:rsidRPr="00DA1908" w:rsidRDefault="17699E52" w:rsidP="17699E52">
          <w:pPr>
            <w:pStyle w:val="Antrats"/>
            <w:ind w:left="-115"/>
          </w:pPr>
        </w:p>
      </w:tc>
      <w:tc>
        <w:tcPr>
          <w:tcW w:w="3210" w:type="dxa"/>
        </w:tcPr>
        <w:p w14:paraId="36864522" w14:textId="3DD0E666" w:rsidR="17699E52" w:rsidRPr="00DA1908" w:rsidRDefault="17699E52" w:rsidP="17699E52">
          <w:pPr>
            <w:pStyle w:val="Antrats"/>
            <w:jc w:val="center"/>
          </w:pPr>
        </w:p>
      </w:tc>
      <w:tc>
        <w:tcPr>
          <w:tcW w:w="3210" w:type="dxa"/>
        </w:tcPr>
        <w:p w14:paraId="2EA12E4B" w14:textId="52962F64" w:rsidR="17699E52" w:rsidRPr="00DA1908" w:rsidRDefault="17699E52" w:rsidP="17699E52">
          <w:pPr>
            <w:pStyle w:val="Antrats"/>
            <w:ind w:right="-115"/>
            <w:jc w:val="right"/>
          </w:pPr>
        </w:p>
      </w:tc>
    </w:tr>
  </w:tbl>
  <w:p w14:paraId="7EF3BB42" w14:textId="2CC108FD" w:rsidR="17699E52" w:rsidRPr="00DA1908" w:rsidRDefault="17699E52" w:rsidP="17699E5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4601" w14:textId="77777777" w:rsidR="00D90849" w:rsidRPr="00DA1908" w:rsidRDefault="00D90849">
      <w:pPr>
        <w:spacing w:after="0" w:line="240" w:lineRule="auto"/>
      </w:pPr>
      <w:r w:rsidRPr="00DA1908">
        <w:separator/>
      </w:r>
    </w:p>
  </w:footnote>
  <w:footnote w:type="continuationSeparator" w:id="0">
    <w:p w14:paraId="34ADAF6B" w14:textId="77777777" w:rsidR="00D90849" w:rsidRPr="00DA1908" w:rsidRDefault="00D90849">
      <w:pPr>
        <w:spacing w:after="0" w:line="240" w:lineRule="auto"/>
      </w:pPr>
      <w:r w:rsidRPr="00DA19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759F" w14:textId="37E9E327" w:rsidR="17699E52" w:rsidRPr="00DA1908" w:rsidRDefault="17699E52" w:rsidP="17699E52">
    <w:pPr>
      <w:tabs>
        <w:tab w:val="center" w:pos="4950"/>
        <w:tab w:val="left" w:pos="4986"/>
        <w:tab w:val="left" w:pos="5400"/>
        <w:tab w:val="right" w:pos="9972"/>
      </w:tabs>
      <w:spacing w:after="0"/>
    </w:pPr>
    <w:r w:rsidRPr="00DA1908">
      <w:drawing>
        <wp:inline distT="0" distB="0" distL="0" distR="0" wp14:anchorId="25C49F7D" wp14:editId="7025E9B0">
          <wp:extent cx="1619250" cy="209550"/>
          <wp:effectExtent l="0" t="0" r="0" b="0"/>
          <wp:docPr id="980555899" name="drawing" title="Via Lietuva Logo - Skaidrus Juod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555899" name="Picture 980555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1908">
      <w:rPr>
        <w:rFonts w:ascii="Arial" w:eastAsia="Arial" w:hAnsi="Arial" w:cs="Arial"/>
        <w:color w:val="000000" w:themeColor="text1"/>
        <w:sz w:val="20"/>
        <w:szCs w:val="20"/>
      </w:rPr>
      <w:t xml:space="preserve"> </w:t>
    </w:r>
  </w:p>
  <w:p w14:paraId="3036854D" w14:textId="4C58712B" w:rsidR="17699E52" w:rsidRPr="00DA1908" w:rsidRDefault="17699E52" w:rsidP="17699E52">
    <w:pPr>
      <w:tabs>
        <w:tab w:val="center" w:pos="4950"/>
        <w:tab w:val="left" w:pos="4986"/>
        <w:tab w:val="left" w:pos="5400"/>
        <w:tab w:val="right" w:pos="9972"/>
      </w:tabs>
      <w:spacing w:after="0"/>
      <w:jc w:val="right"/>
    </w:pPr>
    <w:r w:rsidRPr="00DA1908">
      <w:rPr>
        <w:rFonts w:ascii="Arial" w:eastAsia="Arial" w:hAnsi="Arial" w:cs="Arial"/>
        <w:color w:val="000000" w:themeColor="text1"/>
        <w:sz w:val="20"/>
        <w:szCs w:val="20"/>
      </w:rPr>
      <w:t xml:space="preserve">                           </w:t>
    </w:r>
    <w:r w:rsidRPr="00DA1908">
      <w:rPr>
        <w:rFonts w:ascii="Arial" w:eastAsia="Arial" w:hAnsi="Arial" w:cs="Arial"/>
        <w:sz w:val="20"/>
        <w:szCs w:val="20"/>
      </w:rPr>
      <w:t xml:space="preserve">Rules for the </w:t>
    </w:r>
    <w:r w:rsidR="00DA1908">
      <w:rPr>
        <w:rFonts w:ascii="Arial" w:eastAsia="Arial" w:hAnsi="Arial" w:cs="Arial"/>
        <w:sz w:val="20"/>
        <w:szCs w:val="20"/>
      </w:rPr>
      <w:t>I</w:t>
    </w:r>
    <w:r w:rsidRPr="00DA1908">
      <w:rPr>
        <w:rFonts w:ascii="Arial" w:eastAsia="Arial" w:hAnsi="Arial" w:cs="Arial"/>
        <w:sz w:val="20"/>
        <w:szCs w:val="20"/>
      </w:rPr>
      <w:t xml:space="preserve">ntegration of </w:t>
    </w:r>
    <w:r w:rsidR="00DA1908">
      <w:rPr>
        <w:rFonts w:ascii="Arial" w:eastAsia="Arial" w:hAnsi="Arial" w:cs="Arial"/>
        <w:sz w:val="20"/>
        <w:szCs w:val="20"/>
      </w:rPr>
      <w:t>On-Board E</w:t>
    </w:r>
    <w:r w:rsidRPr="00DA1908">
      <w:rPr>
        <w:rFonts w:ascii="Arial" w:eastAsia="Arial" w:hAnsi="Arial" w:cs="Arial"/>
        <w:sz w:val="20"/>
        <w:szCs w:val="20"/>
      </w:rPr>
      <w:t xml:space="preserve">quipment and </w:t>
    </w:r>
    <w:r w:rsidR="00DA1908">
      <w:rPr>
        <w:rFonts w:ascii="Arial" w:eastAsia="Arial" w:hAnsi="Arial" w:cs="Arial"/>
        <w:sz w:val="20"/>
        <w:szCs w:val="20"/>
      </w:rPr>
      <w:t>Providers</w:t>
    </w:r>
  </w:p>
  <w:p w14:paraId="4E24DFFB" w14:textId="643EFF8A" w:rsidR="17699E52" w:rsidRPr="00DA1908" w:rsidRDefault="00DA1908" w:rsidP="17699E52">
    <w:pPr>
      <w:spacing w:after="0"/>
      <w:jc w:val="right"/>
    </w:pPr>
    <w:r>
      <w:rPr>
        <w:rFonts w:ascii="Arial" w:eastAsia="Arial" w:hAnsi="Arial" w:cs="Arial"/>
        <w:color w:val="000000" w:themeColor="text1"/>
        <w:sz w:val="20"/>
        <w:szCs w:val="20"/>
      </w:rPr>
      <w:t>Annex</w:t>
    </w:r>
    <w:r w:rsidR="7744D791" w:rsidRPr="00DA1908">
      <w:rPr>
        <w:rFonts w:ascii="Arial" w:eastAsia="Arial" w:hAnsi="Arial" w:cs="Arial"/>
        <w:color w:val="000000" w:themeColor="text1"/>
        <w:sz w:val="20"/>
        <w:szCs w:val="20"/>
      </w:rPr>
      <w:t xml:space="preserve"> No. 1</w:t>
    </w:r>
  </w:p>
  <w:p w14:paraId="5F6EA846" w14:textId="636844F9" w:rsidR="17699E52" w:rsidRPr="00DA1908" w:rsidRDefault="17699E52" w:rsidP="17699E5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5A9"/>
    <w:multiLevelType w:val="hybridMultilevel"/>
    <w:tmpl w:val="C0C258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41"/>
    <w:rsid w:val="00065BFB"/>
    <w:rsid w:val="00383892"/>
    <w:rsid w:val="003B6F45"/>
    <w:rsid w:val="00466302"/>
    <w:rsid w:val="00476CC1"/>
    <w:rsid w:val="00481C72"/>
    <w:rsid w:val="005325BF"/>
    <w:rsid w:val="00543B93"/>
    <w:rsid w:val="006928C5"/>
    <w:rsid w:val="00776541"/>
    <w:rsid w:val="008420DC"/>
    <w:rsid w:val="008E2D50"/>
    <w:rsid w:val="00906352"/>
    <w:rsid w:val="0091345A"/>
    <w:rsid w:val="009A21E8"/>
    <w:rsid w:val="00C34A43"/>
    <w:rsid w:val="00CD4741"/>
    <w:rsid w:val="00D521A2"/>
    <w:rsid w:val="00D90849"/>
    <w:rsid w:val="00DA1908"/>
    <w:rsid w:val="00DB51CF"/>
    <w:rsid w:val="00DC1283"/>
    <w:rsid w:val="00EB6F55"/>
    <w:rsid w:val="00FB0B4A"/>
    <w:rsid w:val="17699E52"/>
    <w:rsid w:val="3DD39BB1"/>
    <w:rsid w:val="5CB1EA2E"/>
    <w:rsid w:val="64091575"/>
    <w:rsid w:val="7744D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814C"/>
  <w15:chartTrackingRefBased/>
  <w15:docId w15:val="{02161FD4-660A-48AA-8509-0C591418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6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76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7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7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7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7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7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7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7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76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76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76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76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76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76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76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76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76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76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6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7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76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76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765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76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76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76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76541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uiPriority w:val="99"/>
    <w:unhideWhenUsed/>
    <w:rsid w:val="17699E52"/>
    <w:pPr>
      <w:tabs>
        <w:tab w:val="center" w:pos="4680"/>
        <w:tab w:val="right" w:pos="9360"/>
      </w:tabs>
      <w:spacing w:after="0" w:line="240" w:lineRule="auto"/>
    </w:pPr>
  </w:style>
  <w:style w:type="paragraph" w:styleId="Porat">
    <w:name w:val="footer"/>
    <w:basedOn w:val="prastasis"/>
    <w:uiPriority w:val="99"/>
    <w:unhideWhenUsed/>
    <w:rsid w:val="17699E52"/>
    <w:pPr>
      <w:tabs>
        <w:tab w:val="center" w:pos="4680"/>
        <w:tab w:val="right" w:pos="9360"/>
      </w:tabs>
      <w:spacing w:after="0" w:line="240" w:lineRule="auto"/>
    </w:p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DD11E-7FD8-4152-81EF-B737F70A8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EFE2E-E96E-4C0E-AF73-906A84F74152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3.xml><?xml version="1.0" encoding="utf-8"?>
<ds:datastoreItem xmlns:ds="http://schemas.openxmlformats.org/officeDocument/2006/customXml" ds:itemID="{3998C324-377A-4E43-B14C-8E24EDD24E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2022</Characters>
  <Application>Microsoft Office Word</Application>
  <DocSecurity>0</DocSecurity>
  <Lines>106</Lines>
  <Paragraphs>69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Gelčienė</dc:creator>
  <cp:keywords>, docId:F7499C999CA7BBF98C20687F16BFE3F9</cp:keywords>
  <dc:description/>
  <cp:lastModifiedBy>T S</cp:lastModifiedBy>
  <cp:revision>2</cp:revision>
  <dcterms:created xsi:type="dcterms:W3CDTF">2026-08-31T07:46:00Z</dcterms:created>
  <dcterms:modified xsi:type="dcterms:W3CDTF">2026-08-31T07:46:00Z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