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62C6" w14:textId="77777777" w:rsidR="00F35136" w:rsidRPr="006F0CBF" w:rsidRDefault="00F35136" w:rsidP="001745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E5DF4B7" w14:textId="60E3E3D7" w:rsidR="00AB3028" w:rsidRPr="006F0CBF" w:rsidRDefault="00CF499E" w:rsidP="3C3E570C">
      <w:pPr>
        <w:jc w:val="center"/>
        <w:rPr>
          <w:rFonts w:ascii="Arial" w:eastAsia="Arial" w:hAnsi="Arial" w:cs="Arial"/>
          <w:sz w:val="22"/>
        </w:rPr>
      </w:pPr>
      <w:r w:rsidRPr="006F0CBF">
        <w:rPr>
          <w:rFonts w:ascii="Arial" w:eastAsia="Arial" w:hAnsi="Arial" w:cs="Arial"/>
          <w:b/>
          <w:bCs/>
          <w:sz w:val="22"/>
        </w:rPr>
        <w:t xml:space="preserve">TECHNICAL REQUIREMENTS FOR </w:t>
      </w:r>
      <w:r w:rsidR="006F0CBF">
        <w:rPr>
          <w:rFonts w:ascii="Arial" w:eastAsia="Arial" w:hAnsi="Arial" w:cs="Arial"/>
          <w:b/>
          <w:bCs/>
          <w:sz w:val="22"/>
        </w:rPr>
        <w:t>ON-BOARD EQUIPMENT</w:t>
      </w:r>
    </w:p>
    <w:p w14:paraId="5285EECA" w14:textId="7726A3E8" w:rsidR="00AB3028" w:rsidRPr="006F0CBF" w:rsidRDefault="00AB3028" w:rsidP="3C3E570C">
      <w:pPr>
        <w:rPr>
          <w:rFonts w:ascii="Arial" w:eastAsia="Arial" w:hAnsi="Arial" w:cs="Arial"/>
          <w:sz w:val="22"/>
        </w:rPr>
      </w:pPr>
    </w:p>
    <w:p w14:paraId="0A2C1F1D" w14:textId="21A89981" w:rsidR="00C47657" w:rsidRPr="006F0CBF" w:rsidRDefault="005C188D" w:rsidP="3C3E570C">
      <w:pPr>
        <w:rPr>
          <w:rFonts w:ascii="Arial" w:eastAsia="Arial" w:hAnsi="Arial" w:cs="Arial"/>
          <w:sz w:val="22"/>
        </w:rPr>
      </w:pPr>
      <w:r w:rsidRPr="006F0CBF">
        <w:rPr>
          <w:rFonts w:ascii="Arial" w:eastAsia="Arial" w:hAnsi="Arial" w:cs="Arial"/>
          <w:sz w:val="22"/>
        </w:rPr>
        <w:t>1</w:t>
      </w:r>
      <w:r w:rsidR="00B1675C" w:rsidRPr="006F0CBF">
        <w:rPr>
          <w:rFonts w:ascii="Arial" w:eastAsia="Arial" w:hAnsi="Arial" w:cs="Arial"/>
          <w:sz w:val="22"/>
        </w:rPr>
        <w:t xml:space="preserve">. </w:t>
      </w:r>
      <w:r w:rsidR="001008AA" w:rsidRPr="006F0CBF">
        <w:rPr>
          <w:rFonts w:ascii="Arial" w:eastAsia="Arial" w:hAnsi="Arial" w:cs="Arial"/>
          <w:sz w:val="22"/>
        </w:rPr>
        <w:t xml:space="preserve">Technical requirements for </w:t>
      </w:r>
      <w:r w:rsidR="006F0CBF">
        <w:rPr>
          <w:rFonts w:ascii="Arial" w:eastAsia="Arial" w:hAnsi="Arial" w:cs="Arial"/>
          <w:sz w:val="22"/>
        </w:rPr>
        <w:t xml:space="preserve">on-board </w:t>
      </w:r>
      <w:r w:rsidR="001008AA" w:rsidRPr="006F0CBF">
        <w:rPr>
          <w:rFonts w:ascii="Arial" w:eastAsia="Arial" w:hAnsi="Arial" w:cs="Arial"/>
          <w:sz w:val="22"/>
        </w:rPr>
        <w:t>equipment:</w:t>
      </w:r>
    </w:p>
    <w:p w14:paraId="03476762" w14:textId="77777777" w:rsidR="009236B4" w:rsidRPr="006F0CBF" w:rsidRDefault="009236B4" w:rsidP="3C3E570C">
      <w:pPr>
        <w:rPr>
          <w:rFonts w:ascii="Arial" w:eastAsia="Arial" w:hAnsi="Arial" w:cs="Arial"/>
          <w:sz w:val="2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CF499E" w:rsidRPr="006F0CBF" w14:paraId="169D04D2" w14:textId="77777777" w:rsidTr="00EE05E8">
        <w:trPr>
          <w:trHeight w:val="374"/>
        </w:trPr>
        <w:tc>
          <w:tcPr>
            <w:tcW w:w="4673" w:type="dxa"/>
          </w:tcPr>
          <w:p w14:paraId="1E5AC0A4" w14:textId="45361FDF" w:rsidR="00CF499E" w:rsidRPr="006F0CBF" w:rsidRDefault="00CF499E" w:rsidP="107E2075">
            <w:pPr>
              <w:rPr>
                <w:rFonts w:ascii="Arial" w:eastAsia="Arial" w:hAnsi="Arial" w:cs="Arial"/>
                <w:b/>
                <w:bCs/>
                <w:sz w:val="22"/>
              </w:rPr>
            </w:pPr>
            <w:r w:rsidRPr="006F0CBF">
              <w:rPr>
                <w:rFonts w:ascii="Arial" w:eastAsia="Arial" w:hAnsi="Arial" w:cs="Arial"/>
                <w:b/>
                <w:bCs/>
                <w:sz w:val="22"/>
              </w:rPr>
              <w:t>Parameter</w:t>
            </w:r>
          </w:p>
        </w:tc>
        <w:tc>
          <w:tcPr>
            <w:tcW w:w="4955" w:type="dxa"/>
          </w:tcPr>
          <w:p w14:paraId="1A9D10DF" w14:textId="4D973A17" w:rsidR="00CF499E" w:rsidRPr="006F0CBF" w:rsidRDefault="00CF499E" w:rsidP="3C3E570C">
            <w:pPr>
              <w:rPr>
                <w:rFonts w:ascii="Arial" w:eastAsia="Arial" w:hAnsi="Arial" w:cs="Arial"/>
                <w:b/>
                <w:bCs/>
                <w:sz w:val="22"/>
              </w:rPr>
            </w:pPr>
            <w:r w:rsidRPr="006F0CBF">
              <w:rPr>
                <w:rFonts w:ascii="Arial" w:eastAsia="Arial" w:hAnsi="Arial" w:cs="Arial"/>
                <w:b/>
                <w:bCs/>
                <w:sz w:val="22"/>
              </w:rPr>
              <w:t>Requirement</w:t>
            </w:r>
          </w:p>
        </w:tc>
      </w:tr>
      <w:tr w:rsidR="00CF499E" w:rsidRPr="006F0CBF" w14:paraId="29E65CC2" w14:textId="77777777" w:rsidTr="00EE05E8">
        <w:tc>
          <w:tcPr>
            <w:tcW w:w="4673" w:type="dxa"/>
          </w:tcPr>
          <w:p w14:paraId="2C724425" w14:textId="64F197D6" w:rsidR="00CF499E" w:rsidRPr="006F0CBF" w:rsidRDefault="00CF499E" w:rsidP="3C3E570C">
            <w:pPr>
              <w:rPr>
                <w:rFonts w:ascii="Arial" w:eastAsia="Arial" w:hAnsi="Arial" w:cs="Arial"/>
                <w:sz w:val="22"/>
              </w:rPr>
            </w:pPr>
            <w:r w:rsidRPr="006F0CBF">
              <w:rPr>
                <w:rFonts w:ascii="Arial" w:eastAsia="Arial" w:hAnsi="Arial" w:cs="Arial"/>
                <w:sz w:val="22"/>
              </w:rPr>
              <w:t xml:space="preserve">GNSS </w:t>
            </w:r>
            <w:r w:rsidR="00AE0502" w:rsidRPr="006F0CBF">
              <w:rPr>
                <w:rFonts w:ascii="Arial" w:eastAsia="Arial" w:hAnsi="Arial" w:cs="Arial"/>
                <w:sz w:val="22"/>
              </w:rPr>
              <w:t xml:space="preserve">horizontal </w:t>
            </w:r>
            <w:r w:rsidRPr="006F0CBF">
              <w:rPr>
                <w:rFonts w:ascii="Arial" w:eastAsia="Arial" w:hAnsi="Arial" w:cs="Arial"/>
                <w:sz w:val="22"/>
              </w:rPr>
              <w:t>accuracy</w:t>
            </w:r>
          </w:p>
        </w:tc>
        <w:tc>
          <w:tcPr>
            <w:tcW w:w="4955" w:type="dxa"/>
          </w:tcPr>
          <w:p w14:paraId="36AD1AB5" w14:textId="00893046" w:rsidR="00CF499E" w:rsidRPr="006F0CBF" w:rsidRDefault="00AE0502" w:rsidP="008B21D0">
            <w:pPr>
              <w:jc w:val="center"/>
              <w:rPr>
                <w:rFonts w:ascii="Arial" w:eastAsia="Arial" w:hAnsi="Arial" w:cs="Arial"/>
                <w:sz w:val="22"/>
              </w:rPr>
            </w:pPr>
            <w:r w:rsidRPr="006F0CBF">
              <w:rPr>
                <w:rFonts w:ascii="Arial" w:eastAsia="Arial" w:hAnsi="Arial" w:cs="Arial"/>
                <w:sz w:val="22"/>
              </w:rPr>
              <w:t>≤5 m</w:t>
            </w:r>
          </w:p>
        </w:tc>
      </w:tr>
      <w:tr w:rsidR="00CF499E" w:rsidRPr="006F0CBF" w14:paraId="256BE878" w14:textId="77777777" w:rsidTr="00EE05E8">
        <w:tc>
          <w:tcPr>
            <w:tcW w:w="4673" w:type="dxa"/>
          </w:tcPr>
          <w:p w14:paraId="20CE9C8C" w14:textId="18C05213" w:rsidR="00CF499E" w:rsidRPr="006F0CBF" w:rsidRDefault="00CF499E" w:rsidP="3C3E570C">
            <w:pPr>
              <w:rPr>
                <w:rFonts w:ascii="Arial" w:eastAsia="Arial" w:hAnsi="Arial" w:cs="Arial"/>
                <w:sz w:val="22"/>
              </w:rPr>
            </w:pPr>
            <w:r w:rsidRPr="006F0CBF">
              <w:rPr>
                <w:rFonts w:ascii="Arial" w:eastAsia="Arial" w:hAnsi="Arial" w:cs="Arial"/>
                <w:sz w:val="22"/>
              </w:rPr>
              <w:t>Geolocation data collection interval</w:t>
            </w:r>
          </w:p>
        </w:tc>
        <w:tc>
          <w:tcPr>
            <w:tcW w:w="4955" w:type="dxa"/>
          </w:tcPr>
          <w:p w14:paraId="31585970" w14:textId="18CF8795" w:rsidR="00CF499E" w:rsidRPr="006F0CBF" w:rsidRDefault="00AE0502" w:rsidP="008B21D0">
            <w:pPr>
              <w:jc w:val="center"/>
              <w:rPr>
                <w:rFonts w:ascii="Arial" w:eastAsia="Arial" w:hAnsi="Arial" w:cs="Arial"/>
                <w:sz w:val="22"/>
              </w:rPr>
            </w:pPr>
            <w:r w:rsidRPr="006F0CBF">
              <w:rPr>
                <w:rFonts w:ascii="Arial" w:eastAsia="Arial" w:hAnsi="Arial" w:cs="Arial"/>
                <w:sz w:val="22"/>
              </w:rPr>
              <w:t>5 s</w:t>
            </w:r>
          </w:p>
        </w:tc>
      </w:tr>
      <w:tr w:rsidR="00CF499E" w:rsidRPr="006F0CBF" w14:paraId="2C04907B" w14:textId="77777777" w:rsidTr="00EE05E8">
        <w:tc>
          <w:tcPr>
            <w:tcW w:w="4673" w:type="dxa"/>
          </w:tcPr>
          <w:p w14:paraId="37C201B6" w14:textId="036DAF25" w:rsidR="00CF499E" w:rsidRPr="006F0CBF" w:rsidRDefault="00CF499E" w:rsidP="3C3E570C">
            <w:pPr>
              <w:rPr>
                <w:rFonts w:ascii="Arial" w:eastAsia="Arial" w:hAnsi="Arial" w:cs="Arial"/>
                <w:sz w:val="22"/>
              </w:rPr>
            </w:pPr>
            <w:r w:rsidRPr="006F0CBF">
              <w:rPr>
                <w:rFonts w:ascii="Arial" w:eastAsia="Arial" w:hAnsi="Arial" w:cs="Arial"/>
                <w:sz w:val="22"/>
              </w:rPr>
              <w:t>Geolocation data transmission interval</w:t>
            </w:r>
          </w:p>
        </w:tc>
        <w:tc>
          <w:tcPr>
            <w:tcW w:w="4955" w:type="dxa"/>
          </w:tcPr>
          <w:p w14:paraId="28C86CD9" w14:textId="6E6630A9" w:rsidR="00CF499E" w:rsidRPr="006F0CBF" w:rsidRDefault="00AE0502" w:rsidP="008B21D0">
            <w:pPr>
              <w:jc w:val="center"/>
              <w:rPr>
                <w:rFonts w:ascii="Arial" w:eastAsia="Arial" w:hAnsi="Arial" w:cs="Arial"/>
                <w:sz w:val="22"/>
              </w:rPr>
            </w:pPr>
            <w:r w:rsidRPr="006F0CBF">
              <w:rPr>
                <w:rFonts w:ascii="Arial" w:eastAsia="Arial" w:hAnsi="Arial" w:cs="Arial"/>
                <w:sz w:val="22"/>
              </w:rPr>
              <w:t>60 s</w:t>
            </w:r>
          </w:p>
        </w:tc>
      </w:tr>
      <w:tr w:rsidR="00CF499E" w:rsidRPr="006F0CBF" w14:paraId="16540563" w14:textId="77777777" w:rsidTr="00EE05E8">
        <w:tc>
          <w:tcPr>
            <w:tcW w:w="4673" w:type="dxa"/>
          </w:tcPr>
          <w:p w14:paraId="46279BBF" w14:textId="0F1669D0" w:rsidR="00CF499E" w:rsidRPr="006F0CBF" w:rsidRDefault="00AE0502" w:rsidP="3C3E570C">
            <w:pPr>
              <w:rPr>
                <w:rFonts w:ascii="Arial" w:eastAsia="Arial" w:hAnsi="Arial" w:cs="Arial"/>
                <w:sz w:val="22"/>
              </w:rPr>
            </w:pPr>
            <w:r w:rsidRPr="006F0CBF">
              <w:rPr>
                <w:rFonts w:ascii="Arial" w:eastAsia="Arial" w:hAnsi="Arial" w:cs="Arial"/>
                <w:sz w:val="22"/>
              </w:rPr>
              <w:t>Data format</w:t>
            </w:r>
          </w:p>
        </w:tc>
        <w:tc>
          <w:tcPr>
            <w:tcW w:w="4955" w:type="dxa"/>
          </w:tcPr>
          <w:p w14:paraId="788EB8CA" w14:textId="660F489E" w:rsidR="00CF499E" w:rsidRPr="006F0CBF" w:rsidRDefault="008B21D0" w:rsidP="008B21D0">
            <w:pPr>
              <w:jc w:val="center"/>
              <w:rPr>
                <w:rFonts w:ascii="Arial" w:eastAsia="Arial" w:hAnsi="Arial" w:cs="Arial"/>
                <w:sz w:val="22"/>
              </w:rPr>
            </w:pPr>
            <w:r w:rsidRPr="006F0CBF">
              <w:rPr>
                <w:rFonts w:ascii="Arial" w:eastAsia="Arial" w:hAnsi="Arial" w:cs="Arial"/>
                <w:sz w:val="22"/>
              </w:rPr>
              <w:t>JSON/XML</w:t>
            </w:r>
          </w:p>
        </w:tc>
      </w:tr>
      <w:tr w:rsidR="00CF499E" w:rsidRPr="006F0CBF" w14:paraId="3E47CE09" w14:textId="77777777" w:rsidTr="00EE05E8">
        <w:tc>
          <w:tcPr>
            <w:tcW w:w="4673" w:type="dxa"/>
          </w:tcPr>
          <w:p w14:paraId="305F5EF0" w14:textId="7FEA8DD4" w:rsidR="00CF499E" w:rsidRPr="006F0CBF" w:rsidRDefault="00AE0502" w:rsidP="3C3E570C">
            <w:pPr>
              <w:rPr>
                <w:rFonts w:ascii="Arial" w:eastAsia="Arial" w:hAnsi="Arial" w:cs="Arial"/>
                <w:sz w:val="22"/>
              </w:rPr>
            </w:pPr>
            <w:r w:rsidRPr="006F0CBF">
              <w:rPr>
                <w:rFonts w:ascii="Arial" w:eastAsia="Arial" w:hAnsi="Arial" w:cs="Arial"/>
                <w:sz w:val="22"/>
              </w:rPr>
              <w:t>Communication technology</w:t>
            </w:r>
          </w:p>
        </w:tc>
        <w:tc>
          <w:tcPr>
            <w:tcW w:w="4955" w:type="dxa"/>
          </w:tcPr>
          <w:p w14:paraId="55C9EAF6" w14:textId="5C15C101" w:rsidR="00CF499E" w:rsidRPr="006F0CBF" w:rsidRDefault="006F0CBF" w:rsidP="008B21D0">
            <w:pPr>
              <w:jc w:val="center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OBE</w:t>
            </w:r>
            <w:r w:rsidRPr="006F0CBF">
              <w:rPr>
                <w:rFonts w:ascii="Arial" w:hAnsi="Arial" w:cs="Arial"/>
                <w:sz w:val="22"/>
              </w:rPr>
              <w:t xml:space="preserve"> </w:t>
            </w:r>
            <w:r w:rsidR="00EE05E8" w:rsidRPr="006F0CBF">
              <w:rPr>
                <w:rFonts w:ascii="Arial" w:hAnsi="Arial" w:cs="Arial"/>
                <w:sz w:val="22"/>
              </w:rPr>
              <w:t xml:space="preserve">must use only those mobile communication technologies that are available on the </w:t>
            </w:r>
            <w:proofErr w:type="spellStart"/>
            <w:r w:rsidR="00EE05E8" w:rsidRPr="006F0CBF">
              <w:rPr>
                <w:rFonts w:ascii="Arial" w:hAnsi="Arial" w:cs="Arial"/>
                <w:sz w:val="22"/>
              </w:rPr>
              <w:t>4G</w:t>
            </w:r>
            <w:proofErr w:type="spellEnd"/>
            <w:r w:rsidR="00EE05E8" w:rsidRPr="006F0CBF">
              <w:rPr>
                <w:rFonts w:ascii="Arial" w:hAnsi="Arial" w:cs="Arial"/>
                <w:sz w:val="22"/>
              </w:rPr>
              <w:t>/</w:t>
            </w:r>
            <w:proofErr w:type="spellStart"/>
            <w:r w:rsidR="00EE05E8" w:rsidRPr="006F0CBF">
              <w:rPr>
                <w:rFonts w:ascii="Arial" w:hAnsi="Arial" w:cs="Arial"/>
                <w:sz w:val="22"/>
              </w:rPr>
              <w:t>5G</w:t>
            </w:r>
            <w:proofErr w:type="spellEnd"/>
            <w:r w:rsidR="00EE05E8" w:rsidRPr="006F0CBF">
              <w:rPr>
                <w:rFonts w:ascii="Arial" w:hAnsi="Arial" w:cs="Arial"/>
                <w:sz w:val="22"/>
              </w:rPr>
              <w:t xml:space="preserve"> networks of the Republic of Lithuania. </w:t>
            </w:r>
          </w:p>
        </w:tc>
      </w:tr>
    </w:tbl>
    <w:p w14:paraId="317A387E" w14:textId="77777777" w:rsidR="00EE52B3" w:rsidRPr="006F0CBF" w:rsidRDefault="00EE52B3" w:rsidP="006D7B16">
      <w:pPr>
        <w:rPr>
          <w:rFonts w:ascii="Arial" w:eastAsia="Arial" w:hAnsi="Arial" w:cs="Arial"/>
          <w:sz w:val="22"/>
        </w:rPr>
      </w:pPr>
    </w:p>
    <w:p w14:paraId="404D1216" w14:textId="51B8375E" w:rsidR="00BF6DEB" w:rsidRPr="006F0CBF" w:rsidRDefault="00BF6DEB" w:rsidP="107E2075">
      <w:pPr>
        <w:rPr>
          <w:rFonts w:ascii="Arial" w:eastAsia="Arial" w:hAnsi="Arial" w:cs="Arial"/>
          <w:sz w:val="22"/>
        </w:rPr>
      </w:pPr>
      <w:r w:rsidRPr="006F0CBF">
        <w:rPr>
          <w:rFonts w:ascii="Arial" w:eastAsia="Arial" w:hAnsi="Arial" w:cs="Arial"/>
          <w:sz w:val="22"/>
        </w:rPr>
        <w:t xml:space="preserve">2. </w:t>
      </w:r>
      <w:r w:rsidR="006F0CBF">
        <w:rPr>
          <w:rFonts w:ascii="Arial" w:eastAsia="Arial" w:hAnsi="Arial" w:cs="Arial"/>
          <w:sz w:val="22"/>
        </w:rPr>
        <w:t>On-board equipment</w:t>
      </w:r>
      <w:r w:rsidRPr="006F0CBF">
        <w:rPr>
          <w:rFonts w:ascii="Arial" w:eastAsia="Arial" w:hAnsi="Arial" w:cs="Arial"/>
          <w:sz w:val="22"/>
        </w:rPr>
        <w:t xml:space="preserve"> must </w:t>
      </w:r>
      <w:r w:rsidR="3D9F32CE" w:rsidRPr="006F0CBF">
        <w:rPr>
          <w:rFonts w:ascii="Arial" w:eastAsia="Arial" w:hAnsi="Arial" w:cs="Arial"/>
          <w:sz w:val="22"/>
        </w:rPr>
        <w:t xml:space="preserve">be </w:t>
      </w:r>
      <w:r w:rsidR="00547A38" w:rsidRPr="006F0CBF">
        <w:rPr>
          <w:rFonts w:ascii="Arial" w:eastAsia="Arial" w:hAnsi="Arial" w:cs="Arial"/>
          <w:sz w:val="22"/>
        </w:rPr>
        <w:t xml:space="preserve">authorised for use in Lithuania </w:t>
      </w:r>
      <w:r w:rsidR="4EF0BDFD" w:rsidRPr="006F0CBF">
        <w:rPr>
          <w:rFonts w:ascii="Arial" w:eastAsia="Arial" w:hAnsi="Arial" w:cs="Arial"/>
          <w:sz w:val="22"/>
        </w:rPr>
        <w:t xml:space="preserve">in accordance with </w:t>
      </w:r>
      <w:r w:rsidR="150B1F12" w:rsidRPr="006F0CBF">
        <w:rPr>
          <w:rFonts w:ascii="Arial" w:eastAsia="Arial" w:hAnsi="Arial" w:cs="Arial"/>
          <w:color w:val="000000" w:themeColor="text1"/>
          <w:sz w:val="22"/>
        </w:rPr>
        <w:t xml:space="preserve">the </w:t>
      </w:r>
      <w:r w:rsidR="006F0CBF">
        <w:rPr>
          <w:rFonts w:ascii="Arial" w:eastAsia="Arial" w:hAnsi="Arial" w:cs="Arial"/>
          <w:color w:val="000000" w:themeColor="text1"/>
          <w:sz w:val="22"/>
        </w:rPr>
        <w:t xml:space="preserve">the </w:t>
      </w:r>
      <w:r w:rsidR="150B1F12" w:rsidRPr="006F0CBF">
        <w:rPr>
          <w:rFonts w:ascii="Arial" w:eastAsia="Arial" w:hAnsi="Arial" w:cs="Arial"/>
          <w:color w:val="000000" w:themeColor="text1"/>
          <w:sz w:val="22"/>
        </w:rPr>
        <w:t>Rules</w:t>
      </w:r>
      <w:r w:rsidR="50F167E6" w:rsidRPr="006F0CBF">
        <w:rPr>
          <w:rFonts w:ascii="Arial" w:eastAsia="Arial" w:hAnsi="Arial" w:cs="Arial"/>
          <w:color w:val="000000" w:themeColor="text1"/>
          <w:sz w:val="22"/>
        </w:rPr>
        <w:t xml:space="preserve"> on the Approval of </w:t>
      </w:r>
      <w:r w:rsidR="006F0CBF">
        <w:rPr>
          <w:rFonts w:ascii="Arial" w:eastAsia="Arial" w:hAnsi="Arial" w:cs="Arial"/>
          <w:color w:val="000000" w:themeColor="text1"/>
          <w:sz w:val="22"/>
        </w:rPr>
        <w:t>On-Board Equipment</w:t>
      </w:r>
      <w:r w:rsidR="50F167E6" w:rsidRPr="006F0CBF">
        <w:rPr>
          <w:rFonts w:ascii="Arial" w:eastAsia="Arial" w:hAnsi="Arial" w:cs="Arial"/>
          <w:color w:val="000000" w:themeColor="text1"/>
          <w:sz w:val="22"/>
        </w:rPr>
        <w:t xml:space="preserve"> by Road Toll Service Users</w:t>
      </w:r>
      <w:r w:rsidR="00547A38" w:rsidRPr="006F0CBF">
        <w:rPr>
          <w:rFonts w:ascii="Arial" w:eastAsia="Arial" w:hAnsi="Arial" w:cs="Arial"/>
          <w:sz w:val="22"/>
        </w:rPr>
        <w:t>;</w:t>
      </w:r>
    </w:p>
    <w:p w14:paraId="1452F3B8" w14:textId="268E5F44" w:rsidR="00547A38" w:rsidRPr="006F0CBF" w:rsidRDefault="00547A38" w:rsidP="107E2075">
      <w:pPr>
        <w:rPr>
          <w:rFonts w:ascii="Arial" w:eastAsia="Arial" w:hAnsi="Arial" w:cs="Arial"/>
          <w:sz w:val="22"/>
        </w:rPr>
      </w:pPr>
      <w:r w:rsidRPr="006F0CBF">
        <w:rPr>
          <w:rFonts w:ascii="Arial" w:eastAsia="Arial" w:hAnsi="Arial" w:cs="Arial"/>
          <w:sz w:val="22"/>
        </w:rPr>
        <w:t xml:space="preserve">3. </w:t>
      </w:r>
      <w:r w:rsidR="006F0CBF">
        <w:rPr>
          <w:rFonts w:ascii="Arial" w:eastAsia="Arial" w:hAnsi="Arial" w:cs="Arial"/>
          <w:sz w:val="22"/>
        </w:rPr>
        <w:t>On-board equipment</w:t>
      </w:r>
      <w:r w:rsidR="00CB7FE8" w:rsidRPr="006F0CBF">
        <w:rPr>
          <w:rFonts w:ascii="Arial" w:eastAsia="Arial" w:hAnsi="Arial" w:cs="Arial"/>
          <w:sz w:val="22"/>
        </w:rPr>
        <w:t xml:space="preserve"> must bear the CE mark and the WEEE (Waste Electrical and Electronic Equipment) marking.</w:t>
      </w:r>
    </w:p>
    <w:p w14:paraId="2A595636" w14:textId="77777777" w:rsidR="00BF6DEB" w:rsidRDefault="00BF6DEB" w:rsidP="006D7B16">
      <w:pPr>
        <w:rPr>
          <w:rFonts w:ascii="Arial" w:eastAsia="Arial" w:hAnsi="Arial" w:cs="Arial"/>
          <w:sz w:val="22"/>
        </w:rPr>
      </w:pPr>
    </w:p>
    <w:sectPr w:rsidR="00BF6DEB" w:rsidSect="009236B4">
      <w:headerReference w:type="default" r:id="rId11"/>
      <w:headerReference w:type="first" r:id="rId12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9E70" w14:textId="77777777" w:rsidR="008F07F3" w:rsidRPr="006F0CBF" w:rsidRDefault="008F07F3" w:rsidP="00EC4D0B">
      <w:r w:rsidRPr="006F0CBF">
        <w:separator/>
      </w:r>
    </w:p>
  </w:endnote>
  <w:endnote w:type="continuationSeparator" w:id="0">
    <w:p w14:paraId="514CDDE5" w14:textId="77777777" w:rsidR="008F07F3" w:rsidRPr="006F0CBF" w:rsidRDefault="008F07F3" w:rsidP="00EC4D0B">
      <w:r w:rsidRPr="006F0CBF">
        <w:continuationSeparator/>
      </w:r>
    </w:p>
  </w:endnote>
  <w:endnote w:type="continuationNotice" w:id="1">
    <w:p w14:paraId="769E9FD6" w14:textId="77777777" w:rsidR="008F07F3" w:rsidRPr="006F0CBF" w:rsidRDefault="008F07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9814" w14:textId="77777777" w:rsidR="008F07F3" w:rsidRPr="006F0CBF" w:rsidRDefault="008F07F3" w:rsidP="00EC4D0B">
      <w:r w:rsidRPr="006F0CBF">
        <w:separator/>
      </w:r>
    </w:p>
  </w:footnote>
  <w:footnote w:type="continuationSeparator" w:id="0">
    <w:p w14:paraId="7548EB62" w14:textId="77777777" w:rsidR="008F07F3" w:rsidRPr="006F0CBF" w:rsidRDefault="008F07F3" w:rsidP="00EC4D0B">
      <w:r w:rsidRPr="006F0CBF">
        <w:continuationSeparator/>
      </w:r>
    </w:p>
  </w:footnote>
  <w:footnote w:type="continuationNotice" w:id="1">
    <w:p w14:paraId="4F7577DB" w14:textId="77777777" w:rsidR="008F07F3" w:rsidRPr="006F0CBF" w:rsidRDefault="008F07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entelstinklelis"/>
      <w:tblW w:w="9628" w:type="dxa"/>
      <w:tblLook w:val="04A0" w:firstRow="1" w:lastRow="0" w:firstColumn="1" w:lastColumn="0" w:noHBand="0" w:noVBand="1"/>
    </w:tblPr>
    <w:tblGrid>
      <w:gridCol w:w="2757"/>
      <w:gridCol w:w="4184"/>
      <w:gridCol w:w="2687"/>
    </w:tblGrid>
    <w:tr w:rsidR="009236B4" w:rsidRPr="006F0CBF" w14:paraId="694CC04D" w14:textId="77777777" w:rsidTr="4F765224">
      <w:trPr>
        <w:trHeight w:val="323"/>
      </w:trPr>
      <w:tc>
        <w:tcPr>
          <w:tcW w:w="2757" w:type="dxa"/>
          <w:vMerge w:val="restart"/>
          <w:vAlign w:val="center"/>
        </w:tcPr>
        <w:p w14:paraId="74FD0F28" w14:textId="77777777" w:rsidR="009236B4" w:rsidRPr="006F0CBF" w:rsidRDefault="009236B4" w:rsidP="350D7B13">
          <w:pPr>
            <w:pStyle w:val="Antrats"/>
            <w:jc w:val="center"/>
            <w:rPr>
              <w:rFonts w:ascii="Arial" w:eastAsia="Arial" w:hAnsi="Arial" w:cs="Arial"/>
              <w:sz w:val="22"/>
            </w:rPr>
          </w:pPr>
          <w:r w:rsidRPr="006F0CBF">
            <w:rPr>
              <w:sz w:val="24"/>
              <w:szCs w:val="28"/>
            </w:rPr>
            <w:drawing>
              <wp:inline distT="0" distB="0" distL="0" distR="0" wp14:anchorId="32887C2E" wp14:editId="3910AED4">
                <wp:extent cx="1613640" cy="206023"/>
                <wp:effectExtent l="0" t="0" r="0" b="0"/>
                <wp:docPr id="783527670" name="officeArt object" descr="Via Lietuva Logo - Skaidrus Juodas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Via Lietuva Logo - Skaidrus Juodas.png" descr="Via Lietuva Logo - Skaidrus Juodas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3640" cy="20602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4" w:type="dxa"/>
          <w:vMerge w:val="restart"/>
          <w:vAlign w:val="center"/>
        </w:tcPr>
        <w:p w14:paraId="2B3B60BA" w14:textId="3EE975F1" w:rsidR="009236B4" w:rsidRPr="006F0CBF" w:rsidRDefault="00CF499E" w:rsidP="350D7B13">
          <w:pPr>
            <w:pStyle w:val="Antrats"/>
            <w:jc w:val="center"/>
            <w:rPr>
              <w:rFonts w:ascii="Arial" w:eastAsia="Arial" w:hAnsi="Arial" w:cs="Arial"/>
              <w:b/>
              <w:bCs/>
              <w:sz w:val="22"/>
            </w:rPr>
          </w:pPr>
          <w:r w:rsidRPr="006F0CBF">
            <w:rPr>
              <w:rFonts w:ascii="Arial" w:eastAsia="Arial" w:hAnsi="Arial" w:cs="Arial"/>
              <w:b/>
              <w:bCs/>
              <w:sz w:val="22"/>
            </w:rPr>
            <w:t xml:space="preserve">TECHNICAL REQUIREMENTS FOR </w:t>
          </w:r>
          <w:r w:rsidR="006F0CBF">
            <w:rPr>
              <w:rFonts w:ascii="Arial" w:eastAsia="Arial" w:hAnsi="Arial" w:cs="Arial"/>
              <w:b/>
              <w:bCs/>
              <w:sz w:val="22"/>
            </w:rPr>
            <w:t>ON-BOARD EQUIPMENT</w:t>
          </w:r>
        </w:p>
      </w:tc>
      <w:tc>
        <w:tcPr>
          <w:tcW w:w="2687" w:type="dxa"/>
        </w:tcPr>
        <w:p w14:paraId="1FFA8854" w14:textId="4305E13A" w:rsidR="009236B4" w:rsidRPr="006F0CBF" w:rsidRDefault="009236B4" w:rsidP="350D7B13">
          <w:pPr>
            <w:pStyle w:val="Antrats"/>
            <w:rPr>
              <w:rFonts w:ascii="Arial" w:eastAsia="Arial" w:hAnsi="Arial" w:cs="Arial"/>
              <w:sz w:val="22"/>
            </w:rPr>
          </w:pPr>
        </w:p>
      </w:tc>
    </w:tr>
    <w:tr w:rsidR="009236B4" w:rsidRPr="006F0CBF" w14:paraId="744F808A" w14:textId="77777777" w:rsidTr="4F765224">
      <w:trPr>
        <w:trHeight w:val="323"/>
      </w:trPr>
      <w:tc>
        <w:tcPr>
          <w:tcW w:w="2757" w:type="dxa"/>
          <w:vMerge/>
          <w:vAlign w:val="center"/>
        </w:tcPr>
        <w:p w14:paraId="407A363F" w14:textId="77777777" w:rsidR="009236B4" w:rsidRPr="006F0CBF" w:rsidRDefault="009236B4" w:rsidP="009236B4">
          <w:pPr>
            <w:pStyle w:val="Antrats"/>
            <w:jc w:val="center"/>
            <w:rPr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14:paraId="2B7FD46C" w14:textId="77777777" w:rsidR="009236B4" w:rsidRPr="006F0CBF" w:rsidRDefault="009236B4" w:rsidP="009236B4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14:paraId="6204FC4A" w14:textId="1D5E67E8" w:rsidR="009236B4" w:rsidRPr="006F0CBF" w:rsidRDefault="350D7B13" w:rsidP="350D7B13">
          <w:pPr>
            <w:pStyle w:val="Antrats"/>
            <w:rPr>
              <w:rFonts w:ascii="Arial" w:eastAsia="Arial" w:hAnsi="Arial" w:cs="Arial"/>
              <w:sz w:val="22"/>
            </w:rPr>
          </w:pPr>
          <w:r w:rsidRPr="006F0CBF">
            <w:rPr>
              <w:rFonts w:ascii="Arial" w:eastAsia="Arial" w:hAnsi="Arial" w:cs="Arial"/>
              <w:sz w:val="22"/>
            </w:rPr>
            <w:t>Page</w:t>
          </w:r>
          <w:r w:rsidR="006F0CBF">
            <w:rPr>
              <w:rFonts w:ascii="Arial" w:eastAsia="Arial" w:hAnsi="Arial" w:cs="Arial"/>
              <w:sz w:val="22"/>
            </w:rPr>
            <w:t xml:space="preserve"> </w:t>
          </w:r>
          <w:r w:rsidR="009236B4" w:rsidRPr="006F0CBF">
            <w:rPr>
              <w:rFonts w:ascii="Arial" w:eastAsia="Arial" w:hAnsi="Arial" w:cs="Arial"/>
              <w:sz w:val="22"/>
            </w:rPr>
            <w:fldChar w:fldCharType="begin"/>
          </w:r>
          <w:r w:rsidR="009236B4" w:rsidRPr="006F0CBF">
            <w:rPr>
              <w:rFonts w:ascii="Arial" w:hAnsi="Arial" w:cs="Arial"/>
              <w:sz w:val="22"/>
            </w:rPr>
            <w:instrText>PAGE  \* Arabic  \* MERGEFORMAT</w:instrText>
          </w:r>
          <w:r w:rsidR="009236B4" w:rsidRPr="006F0CBF">
            <w:rPr>
              <w:rFonts w:ascii="Arial" w:hAnsi="Arial" w:cs="Arial"/>
              <w:sz w:val="22"/>
            </w:rPr>
            <w:fldChar w:fldCharType="separate"/>
          </w:r>
          <w:r w:rsidRPr="006F0CBF">
            <w:rPr>
              <w:rFonts w:ascii="Arial" w:eastAsia="Arial" w:hAnsi="Arial" w:cs="Arial"/>
              <w:sz w:val="22"/>
            </w:rPr>
            <w:t>1</w:t>
          </w:r>
          <w:r w:rsidR="009236B4" w:rsidRPr="006F0CBF">
            <w:rPr>
              <w:rFonts w:ascii="Arial" w:eastAsia="Arial" w:hAnsi="Arial" w:cs="Arial"/>
              <w:sz w:val="22"/>
            </w:rPr>
            <w:fldChar w:fldCharType="end"/>
          </w:r>
          <w:r w:rsidRPr="006F0CBF">
            <w:rPr>
              <w:rFonts w:ascii="Arial" w:eastAsia="Arial" w:hAnsi="Arial" w:cs="Arial"/>
              <w:sz w:val="22"/>
            </w:rPr>
            <w:t xml:space="preserve"> </w:t>
          </w:r>
          <w:r w:rsidR="006F0CBF">
            <w:rPr>
              <w:rFonts w:ascii="Arial" w:eastAsia="Arial" w:hAnsi="Arial" w:cs="Arial"/>
              <w:sz w:val="22"/>
            </w:rPr>
            <w:t>of</w:t>
          </w:r>
          <w:r w:rsidRPr="006F0CBF">
            <w:rPr>
              <w:rFonts w:ascii="Arial" w:eastAsia="Arial" w:hAnsi="Arial" w:cs="Arial"/>
              <w:sz w:val="22"/>
            </w:rPr>
            <w:t xml:space="preserve"> </w:t>
          </w:r>
          <w:r w:rsidR="009236B4" w:rsidRPr="006F0CBF">
            <w:rPr>
              <w:rFonts w:ascii="Arial" w:eastAsia="Arial" w:hAnsi="Arial" w:cs="Arial"/>
              <w:sz w:val="22"/>
            </w:rPr>
            <w:fldChar w:fldCharType="begin"/>
          </w:r>
          <w:r w:rsidR="009236B4" w:rsidRPr="006F0CBF">
            <w:rPr>
              <w:rFonts w:ascii="Arial" w:hAnsi="Arial" w:cs="Arial"/>
              <w:sz w:val="22"/>
            </w:rPr>
            <w:instrText>NUMPAGES  \* Arabic  \* MERGEFORMAT</w:instrText>
          </w:r>
          <w:r w:rsidR="009236B4" w:rsidRPr="006F0CBF">
            <w:rPr>
              <w:rFonts w:ascii="Arial" w:hAnsi="Arial" w:cs="Arial"/>
              <w:sz w:val="22"/>
            </w:rPr>
            <w:fldChar w:fldCharType="separate"/>
          </w:r>
          <w:r w:rsidRPr="006F0CBF">
            <w:rPr>
              <w:rFonts w:ascii="Arial" w:eastAsia="Arial" w:hAnsi="Arial" w:cs="Arial"/>
              <w:sz w:val="22"/>
            </w:rPr>
            <w:t>1</w:t>
          </w:r>
          <w:r w:rsidR="009236B4" w:rsidRPr="006F0CBF">
            <w:rPr>
              <w:rFonts w:ascii="Arial" w:eastAsia="Arial" w:hAnsi="Arial" w:cs="Arial"/>
              <w:sz w:val="22"/>
            </w:rPr>
            <w:fldChar w:fldCharType="end"/>
          </w:r>
        </w:p>
      </w:tc>
    </w:tr>
    <w:tr w:rsidR="009236B4" w:rsidRPr="006F0CBF" w14:paraId="1C58E272" w14:textId="77777777" w:rsidTr="4F765224">
      <w:trPr>
        <w:trHeight w:val="323"/>
      </w:trPr>
      <w:tc>
        <w:tcPr>
          <w:tcW w:w="2757" w:type="dxa"/>
          <w:vMerge/>
          <w:vAlign w:val="center"/>
        </w:tcPr>
        <w:p w14:paraId="29033049" w14:textId="77777777" w:rsidR="009236B4" w:rsidRPr="006F0CBF" w:rsidRDefault="009236B4" w:rsidP="009236B4">
          <w:pPr>
            <w:pStyle w:val="Antrats"/>
            <w:jc w:val="center"/>
            <w:rPr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14:paraId="7A6027A0" w14:textId="77777777" w:rsidR="009236B4" w:rsidRPr="006F0CBF" w:rsidRDefault="009236B4" w:rsidP="009236B4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14:paraId="55DD0D6D" w14:textId="7C2F36F7" w:rsidR="009236B4" w:rsidRPr="006F0CBF" w:rsidRDefault="350D7B13" w:rsidP="350D7B13">
          <w:pPr>
            <w:pStyle w:val="Antrats"/>
            <w:rPr>
              <w:rFonts w:ascii="Arial" w:eastAsia="Arial" w:hAnsi="Arial" w:cs="Arial"/>
              <w:sz w:val="22"/>
            </w:rPr>
          </w:pPr>
          <w:r w:rsidRPr="006F0CBF">
            <w:rPr>
              <w:rFonts w:ascii="Arial" w:eastAsia="Arial" w:hAnsi="Arial" w:cs="Arial"/>
              <w:sz w:val="22"/>
            </w:rPr>
            <w:t>Version</w:t>
          </w:r>
          <w:r w:rsidR="00CB7FE8" w:rsidRPr="006F0CBF">
            <w:rPr>
              <w:rFonts w:ascii="Arial" w:eastAsia="Arial" w:hAnsi="Arial" w:cs="Arial"/>
              <w:sz w:val="22"/>
            </w:rPr>
            <w:t xml:space="preserve"> 2</w:t>
          </w:r>
          <w:r w:rsidR="00E85460" w:rsidRPr="006F0CBF">
            <w:rPr>
              <w:rFonts w:ascii="Arial" w:eastAsia="Arial" w:hAnsi="Arial" w:cs="Arial"/>
              <w:sz w:val="22"/>
            </w:rPr>
            <w:t>.0</w:t>
          </w:r>
        </w:p>
      </w:tc>
    </w:tr>
    <w:tr w:rsidR="009236B4" w:rsidRPr="006F0CBF" w14:paraId="3E2BD49E" w14:textId="77777777" w:rsidTr="4F765224">
      <w:trPr>
        <w:trHeight w:val="323"/>
      </w:trPr>
      <w:tc>
        <w:tcPr>
          <w:tcW w:w="2757" w:type="dxa"/>
          <w:vMerge/>
          <w:vAlign w:val="center"/>
        </w:tcPr>
        <w:p w14:paraId="18F3ECB5" w14:textId="77777777" w:rsidR="009236B4" w:rsidRPr="006F0CBF" w:rsidRDefault="009236B4" w:rsidP="009236B4">
          <w:pPr>
            <w:pStyle w:val="Antrats"/>
            <w:jc w:val="center"/>
            <w:rPr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14:paraId="60CCA58E" w14:textId="77777777" w:rsidR="009236B4" w:rsidRPr="006F0CBF" w:rsidRDefault="009236B4" w:rsidP="009236B4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14:paraId="25F83591" w14:textId="2E400C48" w:rsidR="009236B4" w:rsidRPr="006F0CBF" w:rsidRDefault="4F765224" w:rsidP="4F765224">
          <w:pPr>
            <w:pStyle w:val="Antrats"/>
            <w:rPr>
              <w:rFonts w:ascii="Arial" w:eastAsia="Arial" w:hAnsi="Arial" w:cs="Arial"/>
              <w:sz w:val="22"/>
            </w:rPr>
          </w:pPr>
          <w:r w:rsidRPr="006F0CBF">
            <w:rPr>
              <w:rFonts w:ascii="Arial" w:eastAsia="Arial" w:hAnsi="Arial" w:cs="Arial"/>
              <w:sz w:val="22"/>
            </w:rPr>
            <w:t>Annex 8</w:t>
          </w:r>
        </w:p>
      </w:tc>
    </w:tr>
  </w:tbl>
  <w:p w14:paraId="5358E15A" w14:textId="77777777" w:rsidR="00F729BD" w:rsidRPr="006F0CBF" w:rsidRDefault="00F729BD" w:rsidP="350D7B13">
    <w:pPr>
      <w:pStyle w:val="Antrats"/>
      <w:rPr>
        <w:rFonts w:ascii="Arial" w:eastAsia="Arial" w:hAnsi="Arial" w:cs="Arial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1BEFB" w14:textId="77777777" w:rsidR="00D96A53" w:rsidRPr="006F0CBF" w:rsidRDefault="00D96A53" w:rsidP="000C3A22">
    <w:pPr>
      <w:pStyle w:val="Antrats"/>
      <w:rPr>
        <w:sz w:val="24"/>
        <w:szCs w:val="28"/>
      </w:rPr>
    </w:pPr>
  </w:p>
  <w:tbl>
    <w:tblPr>
      <w:tblStyle w:val="Lentelstinklelis"/>
      <w:tblW w:w="9628" w:type="dxa"/>
      <w:tblLook w:val="04A0" w:firstRow="1" w:lastRow="0" w:firstColumn="1" w:lastColumn="0" w:noHBand="0" w:noVBand="1"/>
    </w:tblPr>
    <w:tblGrid>
      <w:gridCol w:w="2757"/>
      <w:gridCol w:w="4184"/>
      <w:gridCol w:w="2687"/>
    </w:tblGrid>
    <w:tr w:rsidR="00224F25" w:rsidRPr="006F0CBF" w14:paraId="154041CB" w14:textId="77777777" w:rsidTr="00224F25">
      <w:trPr>
        <w:trHeight w:val="323"/>
      </w:trPr>
      <w:tc>
        <w:tcPr>
          <w:tcW w:w="2757" w:type="dxa"/>
          <w:vMerge w:val="restart"/>
          <w:vAlign w:val="center"/>
        </w:tcPr>
        <w:p w14:paraId="7207806F" w14:textId="49192900" w:rsidR="00224F25" w:rsidRPr="006F0CBF" w:rsidRDefault="00224F25" w:rsidP="00224F25">
          <w:pPr>
            <w:pStyle w:val="Antrats"/>
            <w:jc w:val="center"/>
            <w:rPr>
              <w:sz w:val="24"/>
              <w:szCs w:val="28"/>
            </w:rPr>
          </w:pPr>
          <w:r w:rsidRPr="006F0CBF">
            <w:rPr>
              <w:sz w:val="24"/>
              <w:szCs w:val="28"/>
            </w:rPr>
            <w:drawing>
              <wp:inline distT="0" distB="0" distL="0" distR="0" wp14:anchorId="18A106F5" wp14:editId="7494A314">
                <wp:extent cx="1613640" cy="206023"/>
                <wp:effectExtent l="0" t="0" r="0" b="0"/>
                <wp:docPr id="1044630504" name="officeArt object" descr="Via Lietuva Logo - Skaidrus Juodas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Via Lietuva Logo - Skaidrus Juodas.png" descr="Via Lietuva Logo - Skaidrus Juodas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3640" cy="20602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4" w:type="dxa"/>
          <w:vMerge w:val="restart"/>
          <w:vAlign w:val="center"/>
        </w:tcPr>
        <w:p w14:paraId="24D70874" w14:textId="5C818741" w:rsidR="00224F25" w:rsidRPr="006F0CBF" w:rsidRDefault="004741E1" w:rsidP="00224F25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  <w:r w:rsidRPr="006F0CBF">
            <w:rPr>
              <w:rFonts w:ascii="Arial" w:hAnsi="Arial" w:cs="Arial"/>
              <w:b/>
              <w:bCs/>
              <w:sz w:val="24"/>
              <w:szCs w:val="28"/>
            </w:rPr>
            <w:t>DOCUMENT TITLE</w:t>
          </w:r>
        </w:p>
      </w:tc>
      <w:tc>
        <w:tcPr>
          <w:tcW w:w="2687" w:type="dxa"/>
        </w:tcPr>
        <w:p w14:paraId="686C13CB" w14:textId="105728C5" w:rsidR="00224F25" w:rsidRPr="006F0CBF" w:rsidRDefault="004741E1" w:rsidP="00224F25">
          <w:pPr>
            <w:pStyle w:val="Antrats"/>
            <w:rPr>
              <w:rFonts w:ascii="Arial" w:hAnsi="Arial" w:cs="Arial"/>
              <w:sz w:val="24"/>
              <w:szCs w:val="28"/>
            </w:rPr>
          </w:pPr>
          <w:r w:rsidRPr="006F0CBF">
            <w:rPr>
              <w:rFonts w:ascii="Arial" w:hAnsi="Arial" w:cs="Arial"/>
              <w:sz w:val="24"/>
              <w:szCs w:val="28"/>
            </w:rPr>
            <w:t>Document number</w:t>
          </w:r>
        </w:p>
      </w:tc>
    </w:tr>
    <w:tr w:rsidR="00224F25" w:rsidRPr="006F0CBF" w14:paraId="0D3724AA" w14:textId="77777777" w:rsidTr="00224F25">
      <w:trPr>
        <w:trHeight w:val="323"/>
      </w:trPr>
      <w:tc>
        <w:tcPr>
          <w:tcW w:w="2757" w:type="dxa"/>
          <w:vMerge/>
          <w:vAlign w:val="center"/>
        </w:tcPr>
        <w:p w14:paraId="5D28C390" w14:textId="77777777" w:rsidR="00224F25" w:rsidRPr="006F0CBF" w:rsidRDefault="00224F25" w:rsidP="00224F25">
          <w:pPr>
            <w:pStyle w:val="Antrats"/>
            <w:jc w:val="center"/>
            <w:rPr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14:paraId="7FE35BB4" w14:textId="77777777" w:rsidR="00224F25" w:rsidRPr="006F0CBF" w:rsidRDefault="00224F25" w:rsidP="00224F25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14:paraId="5041F3E9" w14:textId="77777777" w:rsidR="00224F25" w:rsidRPr="006F0CBF" w:rsidRDefault="00224F25" w:rsidP="00224F25">
          <w:pPr>
            <w:pStyle w:val="Antrats"/>
            <w:rPr>
              <w:rFonts w:ascii="Arial" w:hAnsi="Arial" w:cs="Arial"/>
              <w:sz w:val="24"/>
              <w:szCs w:val="28"/>
            </w:rPr>
          </w:pPr>
          <w:proofErr w:type="spellStart"/>
          <w:r w:rsidRPr="006F0CBF">
            <w:rPr>
              <w:rFonts w:ascii="Arial" w:hAnsi="Arial" w:cs="Arial"/>
              <w:sz w:val="24"/>
              <w:szCs w:val="28"/>
            </w:rPr>
            <w:t>Page</w:t>
          </w:r>
          <w:r w:rsidRPr="006F0CBF">
            <w:rPr>
              <w:rFonts w:ascii="Arial" w:hAnsi="Arial" w:cs="Arial"/>
              <w:b/>
              <w:bCs/>
              <w:sz w:val="24"/>
              <w:szCs w:val="28"/>
            </w:rPr>
            <w:fldChar w:fldCharType="begin"/>
          </w:r>
          <w:r w:rsidRPr="006F0CBF">
            <w:rPr>
              <w:rFonts w:ascii="Arial" w:hAnsi="Arial" w:cs="Arial"/>
              <w:b/>
              <w:bCs/>
              <w:sz w:val="24"/>
              <w:szCs w:val="28"/>
            </w:rPr>
            <w:instrText>PAGE  \* Arabic  \* MERGEFORMAT</w:instrText>
          </w:r>
          <w:r w:rsidRPr="006F0CBF">
            <w:rPr>
              <w:rFonts w:ascii="Arial" w:hAnsi="Arial" w:cs="Arial"/>
              <w:b/>
              <w:bCs/>
              <w:sz w:val="24"/>
              <w:szCs w:val="28"/>
            </w:rPr>
            <w:fldChar w:fldCharType="separate"/>
          </w:r>
          <w:r w:rsidRPr="006F0CBF">
            <w:rPr>
              <w:rFonts w:ascii="Arial" w:hAnsi="Arial" w:cs="Arial"/>
              <w:b/>
              <w:bCs/>
              <w:sz w:val="24"/>
              <w:szCs w:val="28"/>
            </w:rPr>
            <w:t>1</w:t>
          </w:r>
          <w:proofErr w:type="spellEnd"/>
          <w:r w:rsidRPr="006F0CBF">
            <w:rPr>
              <w:rFonts w:ascii="Arial" w:hAnsi="Arial" w:cs="Arial"/>
              <w:b/>
              <w:bCs/>
              <w:sz w:val="24"/>
              <w:szCs w:val="28"/>
            </w:rPr>
            <w:fldChar w:fldCharType="end"/>
          </w:r>
          <w:r w:rsidRPr="006F0CBF">
            <w:rPr>
              <w:rFonts w:ascii="Arial" w:hAnsi="Arial" w:cs="Arial"/>
              <w:sz w:val="24"/>
              <w:szCs w:val="28"/>
            </w:rPr>
            <w:t xml:space="preserve"> of </w:t>
          </w:r>
          <w:r w:rsidRPr="006F0CBF">
            <w:rPr>
              <w:rFonts w:ascii="Arial" w:hAnsi="Arial" w:cs="Arial"/>
              <w:b/>
              <w:bCs/>
              <w:sz w:val="24"/>
              <w:szCs w:val="28"/>
            </w:rPr>
            <w:fldChar w:fldCharType="begin"/>
          </w:r>
          <w:r w:rsidRPr="006F0CBF">
            <w:rPr>
              <w:rFonts w:ascii="Arial" w:hAnsi="Arial" w:cs="Arial"/>
              <w:b/>
              <w:bCs/>
              <w:sz w:val="24"/>
              <w:szCs w:val="28"/>
            </w:rPr>
            <w:instrText>NUMPAGES  \* Arabic  \* MERGEFORMAT</w:instrText>
          </w:r>
          <w:r w:rsidRPr="006F0CBF">
            <w:rPr>
              <w:rFonts w:ascii="Arial" w:hAnsi="Arial" w:cs="Arial"/>
              <w:b/>
              <w:bCs/>
              <w:sz w:val="24"/>
              <w:szCs w:val="28"/>
            </w:rPr>
            <w:fldChar w:fldCharType="separate"/>
          </w:r>
          <w:r w:rsidRPr="006F0CBF">
            <w:rPr>
              <w:rFonts w:ascii="Arial" w:hAnsi="Arial" w:cs="Arial"/>
              <w:b/>
              <w:bCs/>
              <w:sz w:val="24"/>
              <w:szCs w:val="28"/>
            </w:rPr>
            <w:t>1</w:t>
          </w:r>
          <w:r w:rsidRPr="006F0CBF">
            <w:rPr>
              <w:rFonts w:ascii="Arial" w:hAnsi="Arial" w:cs="Arial"/>
              <w:b/>
              <w:bCs/>
              <w:sz w:val="24"/>
              <w:szCs w:val="28"/>
            </w:rPr>
            <w:fldChar w:fldCharType="end"/>
          </w:r>
        </w:p>
      </w:tc>
    </w:tr>
    <w:tr w:rsidR="00224F25" w:rsidRPr="006F0CBF" w14:paraId="107E3EEB" w14:textId="77777777" w:rsidTr="00224F25">
      <w:trPr>
        <w:trHeight w:val="323"/>
      </w:trPr>
      <w:tc>
        <w:tcPr>
          <w:tcW w:w="2757" w:type="dxa"/>
          <w:vMerge/>
          <w:vAlign w:val="center"/>
        </w:tcPr>
        <w:p w14:paraId="17863A45" w14:textId="77777777" w:rsidR="00224F25" w:rsidRPr="006F0CBF" w:rsidRDefault="00224F25" w:rsidP="00224F25">
          <w:pPr>
            <w:pStyle w:val="Antrats"/>
            <w:jc w:val="center"/>
            <w:rPr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14:paraId="13761880" w14:textId="77777777" w:rsidR="00224F25" w:rsidRPr="006F0CBF" w:rsidRDefault="00224F25" w:rsidP="00224F25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14:paraId="34969927" w14:textId="77777777" w:rsidR="00224F25" w:rsidRPr="006F0CBF" w:rsidRDefault="00224F25" w:rsidP="00224F25">
          <w:pPr>
            <w:pStyle w:val="Antrats"/>
            <w:rPr>
              <w:rFonts w:ascii="Arial" w:hAnsi="Arial" w:cs="Arial"/>
              <w:sz w:val="24"/>
              <w:szCs w:val="28"/>
            </w:rPr>
          </w:pPr>
          <w:r w:rsidRPr="006F0CBF">
            <w:rPr>
              <w:rFonts w:ascii="Arial" w:hAnsi="Arial" w:cs="Arial"/>
              <w:sz w:val="24"/>
              <w:szCs w:val="28"/>
            </w:rPr>
            <w:t>Edition 4</w:t>
          </w:r>
        </w:p>
      </w:tc>
    </w:tr>
    <w:tr w:rsidR="00224F25" w:rsidRPr="006F0CBF" w14:paraId="2B63397C" w14:textId="77777777" w:rsidTr="00224F25">
      <w:trPr>
        <w:trHeight w:val="323"/>
      </w:trPr>
      <w:tc>
        <w:tcPr>
          <w:tcW w:w="2757" w:type="dxa"/>
          <w:vMerge/>
          <w:vAlign w:val="center"/>
        </w:tcPr>
        <w:p w14:paraId="5640775D" w14:textId="77777777" w:rsidR="00224F25" w:rsidRPr="006F0CBF" w:rsidRDefault="00224F25" w:rsidP="00224F25">
          <w:pPr>
            <w:pStyle w:val="Antrats"/>
            <w:jc w:val="center"/>
            <w:rPr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14:paraId="02301B42" w14:textId="77777777" w:rsidR="00224F25" w:rsidRPr="006F0CBF" w:rsidRDefault="00224F25" w:rsidP="00224F25">
          <w:pPr>
            <w:pStyle w:val="Antrats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14:paraId="0A9258BE" w14:textId="77777777" w:rsidR="00224F25" w:rsidRPr="006F0CBF" w:rsidRDefault="00224F25" w:rsidP="00224F25">
          <w:pPr>
            <w:pStyle w:val="Antrats"/>
            <w:rPr>
              <w:rFonts w:ascii="Arial" w:hAnsi="Arial" w:cs="Arial"/>
              <w:sz w:val="24"/>
              <w:szCs w:val="28"/>
            </w:rPr>
          </w:pPr>
          <w:r w:rsidRPr="006F0CBF">
            <w:rPr>
              <w:rFonts w:ascii="Arial" w:hAnsi="Arial" w:cs="Arial"/>
              <w:sz w:val="24"/>
              <w:szCs w:val="28"/>
            </w:rPr>
            <w:t>Annex 1</w:t>
          </w:r>
        </w:p>
      </w:tc>
    </w:tr>
  </w:tbl>
  <w:p w14:paraId="53049651" w14:textId="77777777" w:rsidR="00224F25" w:rsidRPr="006F0CBF" w:rsidRDefault="00224F25" w:rsidP="000C3A22">
    <w:pPr>
      <w:pStyle w:val="Antrats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4BBF"/>
    <w:multiLevelType w:val="multilevel"/>
    <w:tmpl w:val="DC60D0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954AB0"/>
    <w:multiLevelType w:val="multilevel"/>
    <w:tmpl w:val="2A74E8F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915029"/>
    <w:multiLevelType w:val="multilevel"/>
    <w:tmpl w:val="C9B26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AC577FB"/>
    <w:multiLevelType w:val="multilevel"/>
    <w:tmpl w:val="ACAEF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E9F12E7"/>
    <w:multiLevelType w:val="multilevel"/>
    <w:tmpl w:val="B74C6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3433155"/>
    <w:multiLevelType w:val="multilevel"/>
    <w:tmpl w:val="7214D5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C527FEC"/>
    <w:multiLevelType w:val="hybridMultilevel"/>
    <w:tmpl w:val="CAAA8524"/>
    <w:lvl w:ilvl="0" w:tplc="EF3EDF3E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F3D59"/>
    <w:multiLevelType w:val="hybridMultilevel"/>
    <w:tmpl w:val="B218E2B8"/>
    <w:lvl w:ilvl="0" w:tplc="699640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14CDF"/>
    <w:multiLevelType w:val="hybridMultilevel"/>
    <w:tmpl w:val="23EA18BA"/>
    <w:lvl w:ilvl="0" w:tplc="94F4F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F1641"/>
    <w:multiLevelType w:val="hybridMultilevel"/>
    <w:tmpl w:val="ED36BAC2"/>
    <w:lvl w:ilvl="0" w:tplc="18340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F25E4"/>
    <w:multiLevelType w:val="multilevel"/>
    <w:tmpl w:val="A9FA61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30966D1"/>
    <w:multiLevelType w:val="multilevel"/>
    <w:tmpl w:val="10EA29D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C337B04"/>
    <w:multiLevelType w:val="multilevel"/>
    <w:tmpl w:val="70BC7A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661303042">
    <w:abstractNumId w:val="11"/>
  </w:num>
  <w:num w:numId="2" w16cid:durableId="489954572">
    <w:abstractNumId w:val="7"/>
  </w:num>
  <w:num w:numId="3" w16cid:durableId="465246759">
    <w:abstractNumId w:val="6"/>
  </w:num>
  <w:num w:numId="4" w16cid:durableId="1636789128">
    <w:abstractNumId w:val="3"/>
  </w:num>
  <w:num w:numId="5" w16cid:durableId="376710606">
    <w:abstractNumId w:val="2"/>
  </w:num>
  <w:num w:numId="6" w16cid:durableId="1110979364">
    <w:abstractNumId w:val="10"/>
  </w:num>
  <w:num w:numId="7" w16cid:durableId="1320958464">
    <w:abstractNumId w:val="8"/>
  </w:num>
  <w:num w:numId="8" w16cid:durableId="169180545">
    <w:abstractNumId w:val="9"/>
  </w:num>
  <w:num w:numId="9" w16cid:durableId="1449159998">
    <w:abstractNumId w:val="12"/>
  </w:num>
  <w:num w:numId="10" w16cid:durableId="2100710355">
    <w:abstractNumId w:val="4"/>
  </w:num>
  <w:num w:numId="11" w16cid:durableId="2107337879">
    <w:abstractNumId w:val="5"/>
  </w:num>
  <w:num w:numId="12" w16cid:durableId="813791146">
    <w:abstractNumId w:val="0"/>
  </w:num>
  <w:num w:numId="13" w16cid:durableId="3978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0B"/>
    <w:rsid w:val="0000188E"/>
    <w:rsid w:val="00002B33"/>
    <w:rsid w:val="00002E76"/>
    <w:rsid w:val="000036FA"/>
    <w:rsid w:val="00013B00"/>
    <w:rsid w:val="00014CAA"/>
    <w:rsid w:val="00017F6A"/>
    <w:rsid w:val="000301C9"/>
    <w:rsid w:val="00032D5F"/>
    <w:rsid w:val="000403C1"/>
    <w:rsid w:val="00052639"/>
    <w:rsid w:val="00060C67"/>
    <w:rsid w:val="00065779"/>
    <w:rsid w:val="0007261E"/>
    <w:rsid w:val="00084B2D"/>
    <w:rsid w:val="00084FDE"/>
    <w:rsid w:val="00085F65"/>
    <w:rsid w:val="000A5B4D"/>
    <w:rsid w:val="000A7249"/>
    <w:rsid w:val="000B055B"/>
    <w:rsid w:val="000B4B5D"/>
    <w:rsid w:val="000B5263"/>
    <w:rsid w:val="000C14CD"/>
    <w:rsid w:val="000C2B15"/>
    <w:rsid w:val="000C3A22"/>
    <w:rsid w:val="000C6C4E"/>
    <w:rsid w:val="000C7DB6"/>
    <w:rsid w:val="000D08F0"/>
    <w:rsid w:val="000D5D8D"/>
    <w:rsid w:val="000E2D98"/>
    <w:rsid w:val="000E597E"/>
    <w:rsid w:val="000F275F"/>
    <w:rsid w:val="000F546D"/>
    <w:rsid w:val="001008AA"/>
    <w:rsid w:val="00102647"/>
    <w:rsid w:val="00107632"/>
    <w:rsid w:val="00110CCB"/>
    <w:rsid w:val="00113C77"/>
    <w:rsid w:val="001220E3"/>
    <w:rsid w:val="0012301A"/>
    <w:rsid w:val="001267D4"/>
    <w:rsid w:val="00130049"/>
    <w:rsid w:val="00132400"/>
    <w:rsid w:val="00134FD6"/>
    <w:rsid w:val="001374FF"/>
    <w:rsid w:val="00141290"/>
    <w:rsid w:val="001417C6"/>
    <w:rsid w:val="001419C4"/>
    <w:rsid w:val="0014495F"/>
    <w:rsid w:val="00152669"/>
    <w:rsid w:val="001552D5"/>
    <w:rsid w:val="0016409E"/>
    <w:rsid w:val="00165409"/>
    <w:rsid w:val="00165F91"/>
    <w:rsid w:val="001745F2"/>
    <w:rsid w:val="00175089"/>
    <w:rsid w:val="00180C74"/>
    <w:rsid w:val="001940D3"/>
    <w:rsid w:val="001A026D"/>
    <w:rsid w:val="001A653B"/>
    <w:rsid w:val="001A6915"/>
    <w:rsid w:val="001A6A9F"/>
    <w:rsid w:val="001A77E1"/>
    <w:rsid w:val="001C0636"/>
    <w:rsid w:val="001C5D04"/>
    <w:rsid w:val="001D6536"/>
    <w:rsid w:val="001E0CFA"/>
    <w:rsid w:val="001E2B8D"/>
    <w:rsid w:val="001E5621"/>
    <w:rsid w:val="00204DB7"/>
    <w:rsid w:val="00206FB7"/>
    <w:rsid w:val="002072E9"/>
    <w:rsid w:val="00215BC0"/>
    <w:rsid w:val="00216873"/>
    <w:rsid w:val="00217121"/>
    <w:rsid w:val="0022212A"/>
    <w:rsid w:val="00224F25"/>
    <w:rsid w:val="00232707"/>
    <w:rsid w:val="002369C6"/>
    <w:rsid w:val="0025125D"/>
    <w:rsid w:val="002535C0"/>
    <w:rsid w:val="002561A9"/>
    <w:rsid w:val="002606DF"/>
    <w:rsid w:val="00263486"/>
    <w:rsid w:val="0027152E"/>
    <w:rsid w:val="0027158C"/>
    <w:rsid w:val="00285681"/>
    <w:rsid w:val="002870E9"/>
    <w:rsid w:val="00291AAC"/>
    <w:rsid w:val="00294594"/>
    <w:rsid w:val="00295A31"/>
    <w:rsid w:val="002A0C50"/>
    <w:rsid w:val="002A2B4F"/>
    <w:rsid w:val="002B098C"/>
    <w:rsid w:val="002B1F74"/>
    <w:rsid w:val="002B2CE0"/>
    <w:rsid w:val="002B3EB7"/>
    <w:rsid w:val="002C2699"/>
    <w:rsid w:val="002C6E48"/>
    <w:rsid w:val="002D4C57"/>
    <w:rsid w:val="002D5858"/>
    <w:rsid w:val="002D595D"/>
    <w:rsid w:val="002F04F9"/>
    <w:rsid w:val="002F65FC"/>
    <w:rsid w:val="003031A5"/>
    <w:rsid w:val="003074F9"/>
    <w:rsid w:val="00317908"/>
    <w:rsid w:val="0032145C"/>
    <w:rsid w:val="00326F6C"/>
    <w:rsid w:val="0033095B"/>
    <w:rsid w:val="00335821"/>
    <w:rsid w:val="00346B2C"/>
    <w:rsid w:val="0035415A"/>
    <w:rsid w:val="0036074C"/>
    <w:rsid w:val="003613F3"/>
    <w:rsid w:val="00361B25"/>
    <w:rsid w:val="003670F6"/>
    <w:rsid w:val="0037135F"/>
    <w:rsid w:val="003720FB"/>
    <w:rsid w:val="00393ED2"/>
    <w:rsid w:val="003B0564"/>
    <w:rsid w:val="003B1D61"/>
    <w:rsid w:val="003B22D9"/>
    <w:rsid w:val="003B38A7"/>
    <w:rsid w:val="003B5C08"/>
    <w:rsid w:val="003C0C8B"/>
    <w:rsid w:val="003C2D1D"/>
    <w:rsid w:val="003D0BF7"/>
    <w:rsid w:val="003D329C"/>
    <w:rsid w:val="003D52D4"/>
    <w:rsid w:val="003D589E"/>
    <w:rsid w:val="003E10A9"/>
    <w:rsid w:val="003E2C53"/>
    <w:rsid w:val="003E5450"/>
    <w:rsid w:val="003F6EE4"/>
    <w:rsid w:val="00401CFE"/>
    <w:rsid w:val="00404F61"/>
    <w:rsid w:val="00406F0D"/>
    <w:rsid w:val="0041442A"/>
    <w:rsid w:val="004207BA"/>
    <w:rsid w:val="004212F1"/>
    <w:rsid w:val="0042328F"/>
    <w:rsid w:val="00426E62"/>
    <w:rsid w:val="00430C2C"/>
    <w:rsid w:val="00436ABF"/>
    <w:rsid w:val="00442D38"/>
    <w:rsid w:val="00444273"/>
    <w:rsid w:val="00453D20"/>
    <w:rsid w:val="004566D5"/>
    <w:rsid w:val="00464B3A"/>
    <w:rsid w:val="00471A10"/>
    <w:rsid w:val="004741E1"/>
    <w:rsid w:val="004776D2"/>
    <w:rsid w:val="00480B7D"/>
    <w:rsid w:val="00481301"/>
    <w:rsid w:val="00482F78"/>
    <w:rsid w:val="00482F7F"/>
    <w:rsid w:val="0048668E"/>
    <w:rsid w:val="00493146"/>
    <w:rsid w:val="0049632D"/>
    <w:rsid w:val="004A0CF4"/>
    <w:rsid w:val="004B10E0"/>
    <w:rsid w:val="004B3E90"/>
    <w:rsid w:val="004B677D"/>
    <w:rsid w:val="004D0FF7"/>
    <w:rsid w:val="004D578E"/>
    <w:rsid w:val="004E2CB6"/>
    <w:rsid w:val="004E62D7"/>
    <w:rsid w:val="004F4416"/>
    <w:rsid w:val="004F6B68"/>
    <w:rsid w:val="0050471C"/>
    <w:rsid w:val="00505E08"/>
    <w:rsid w:val="0050650D"/>
    <w:rsid w:val="00516346"/>
    <w:rsid w:val="00522A41"/>
    <w:rsid w:val="00532642"/>
    <w:rsid w:val="005411F3"/>
    <w:rsid w:val="00544A21"/>
    <w:rsid w:val="00545F2C"/>
    <w:rsid w:val="00547A38"/>
    <w:rsid w:val="0056033B"/>
    <w:rsid w:val="0056199F"/>
    <w:rsid w:val="00564701"/>
    <w:rsid w:val="005649D3"/>
    <w:rsid w:val="0056744B"/>
    <w:rsid w:val="0057279F"/>
    <w:rsid w:val="00577CFE"/>
    <w:rsid w:val="0058409A"/>
    <w:rsid w:val="0058677C"/>
    <w:rsid w:val="0058787C"/>
    <w:rsid w:val="005918BF"/>
    <w:rsid w:val="005A048A"/>
    <w:rsid w:val="005A3F4F"/>
    <w:rsid w:val="005A4058"/>
    <w:rsid w:val="005A63F0"/>
    <w:rsid w:val="005A6AA5"/>
    <w:rsid w:val="005B02C7"/>
    <w:rsid w:val="005B6B75"/>
    <w:rsid w:val="005C06DC"/>
    <w:rsid w:val="005C188D"/>
    <w:rsid w:val="005D37BD"/>
    <w:rsid w:val="005D4E25"/>
    <w:rsid w:val="005D6F1F"/>
    <w:rsid w:val="005E2642"/>
    <w:rsid w:val="005E76BC"/>
    <w:rsid w:val="005F0049"/>
    <w:rsid w:val="005F6FF3"/>
    <w:rsid w:val="00604D10"/>
    <w:rsid w:val="00604E75"/>
    <w:rsid w:val="00607157"/>
    <w:rsid w:val="00610884"/>
    <w:rsid w:val="0061509D"/>
    <w:rsid w:val="006264B9"/>
    <w:rsid w:val="0062728B"/>
    <w:rsid w:val="00631B58"/>
    <w:rsid w:val="00632DD9"/>
    <w:rsid w:val="0063376E"/>
    <w:rsid w:val="006345AF"/>
    <w:rsid w:val="00635D92"/>
    <w:rsid w:val="00640187"/>
    <w:rsid w:val="0064676A"/>
    <w:rsid w:val="00651873"/>
    <w:rsid w:val="006542AB"/>
    <w:rsid w:val="006624CF"/>
    <w:rsid w:val="00663E62"/>
    <w:rsid w:val="00666E93"/>
    <w:rsid w:val="00673222"/>
    <w:rsid w:val="006902A7"/>
    <w:rsid w:val="00690D8B"/>
    <w:rsid w:val="0069136D"/>
    <w:rsid w:val="00693A84"/>
    <w:rsid w:val="006A08F4"/>
    <w:rsid w:val="006A4B6D"/>
    <w:rsid w:val="006B3C70"/>
    <w:rsid w:val="006B3F6F"/>
    <w:rsid w:val="006C22D6"/>
    <w:rsid w:val="006C5A04"/>
    <w:rsid w:val="006C7B8B"/>
    <w:rsid w:val="006D7B16"/>
    <w:rsid w:val="006E077F"/>
    <w:rsid w:val="006E2DD3"/>
    <w:rsid w:val="006E4158"/>
    <w:rsid w:val="006F0CBF"/>
    <w:rsid w:val="006F698B"/>
    <w:rsid w:val="00705032"/>
    <w:rsid w:val="00710B49"/>
    <w:rsid w:val="00711523"/>
    <w:rsid w:val="00713319"/>
    <w:rsid w:val="00714B9D"/>
    <w:rsid w:val="00730A34"/>
    <w:rsid w:val="00731B7B"/>
    <w:rsid w:val="00731EC3"/>
    <w:rsid w:val="00737304"/>
    <w:rsid w:val="00741599"/>
    <w:rsid w:val="00752B3D"/>
    <w:rsid w:val="00757333"/>
    <w:rsid w:val="00763850"/>
    <w:rsid w:val="00770174"/>
    <w:rsid w:val="00771F4D"/>
    <w:rsid w:val="0078303F"/>
    <w:rsid w:val="00786F02"/>
    <w:rsid w:val="00791CAA"/>
    <w:rsid w:val="0079418E"/>
    <w:rsid w:val="00795A18"/>
    <w:rsid w:val="00795F21"/>
    <w:rsid w:val="007974FE"/>
    <w:rsid w:val="00797722"/>
    <w:rsid w:val="007A0188"/>
    <w:rsid w:val="007A2EFD"/>
    <w:rsid w:val="007B4DCF"/>
    <w:rsid w:val="007C0995"/>
    <w:rsid w:val="007C72B3"/>
    <w:rsid w:val="007E2C18"/>
    <w:rsid w:val="007E6A61"/>
    <w:rsid w:val="007F2390"/>
    <w:rsid w:val="00824CFA"/>
    <w:rsid w:val="00826996"/>
    <w:rsid w:val="00830EFC"/>
    <w:rsid w:val="00834491"/>
    <w:rsid w:val="00835B1A"/>
    <w:rsid w:val="0084044D"/>
    <w:rsid w:val="0084382C"/>
    <w:rsid w:val="00843A3C"/>
    <w:rsid w:val="00856801"/>
    <w:rsid w:val="0085762F"/>
    <w:rsid w:val="0086070A"/>
    <w:rsid w:val="00866BD1"/>
    <w:rsid w:val="00867969"/>
    <w:rsid w:val="008838E4"/>
    <w:rsid w:val="00885977"/>
    <w:rsid w:val="00893BE4"/>
    <w:rsid w:val="00893D82"/>
    <w:rsid w:val="00894B8F"/>
    <w:rsid w:val="008A1EC5"/>
    <w:rsid w:val="008A3872"/>
    <w:rsid w:val="008A5A97"/>
    <w:rsid w:val="008A6EC1"/>
    <w:rsid w:val="008B21D0"/>
    <w:rsid w:val="008B2D31"/>
    <w:rsid w:val="008C43F0"/>
    <w:rsid w:val="008D5764"/>
    <w:rsid w:val="008E397B"/>
    <w:rsid w:val="008E65D6"/>
    <w:rsid w:val="008F07F3"/>
    <w:rsid w:val="008F5999"/>
    <w:rsid w:val="00903DCD"/>
    <w:rsid w:val="0090587F"/>
    <w:rsid w:val="00912096"/>
    <w:rsid w:val="009236B4"/>
    <w:rsid w:val="00926CF0"/>
    <w:rsid w:val="00932694"/>
    <w:rsid w:val="0094152B"/>
    <w:rsid w:val="00944D8D"/>
    <w:rsid w:val="009539D5"/>
    <w:rsid w:val="00956495"/>
    <w:rsid w:val="0097168C"/>
    <w:rsid w:val="00973823"/>
    <w:rsid w:val="0098251D"/>
    <w:rsid w:val="00983AB1"/>
    <w:rsid w:val="00985EE0"/>
    <w:rsid w:val="009879A6"/>
    <w:rsid w:val="0099727B"/>
    <w:rsid w:val="009A3323"/>
    <w:rsid w:val="009B3A18"/>
    <w:rsid w:val="009B4F81"/>
    <w:rsid w:val="009C4A57"/>
    <w:rsid w:val="009C69CC"/>
    <w:rsid w:val="009D2583"/>
    <w:rsid w:val="009D4381"/>
    <w:rsid w:val="009D76BE"/>
    <w:rsid w:val="009E05A7"/>
    <w:rsid w:val="009E14DD"/>
    <w:rsid w:val="009E4FB4"/>
    <w:rsid w:val="009E7D1C"/>
    <w:rsid w:val="009F0306"/>
    <w:rsid w:val="009F133C"/>
    <w:rsid w:val="009F4948"/>
    <w:rsid w:val="00A24F27"/>
    <w:rsid w:val="00A3190A"/>
    <w:rsid w:val="00A329D2"/>
    <w:rsid w:val="00A346AF"/>
    <w:rsid w:val="00A35517"/>
    <w:rsid w:val="00A35BE5"/>
    <w:rsid w:val="00A44F65"/>
    <w:rsid w:val="00A502A1"/>
    <w:rsid w:val="00A52155"/>
    <w:rsid w:val="00A56B09"/>
    <w:rsid w:val="00A6009C"/>
    <w:rsid w:val="00A725FC"/>
    <w:rsid w:val="00A76E59"/>
    <w:rsid w:val="00A8113E"/>
    <w:rsid w:val="00A846CD"/>
    <w:rsid w:val="00A84B07"/>
    <w:rsid w:val="00A84D58"/>
    <w:rsid w:val="00A8670A"/>
    <w:rsid w:val="00A931E9"/>
    <w:rsid w:val="00AA1B44"/>
    <w:rsid w:val="00AA5668"/>
    <w:rsid w:val="00AB0E5F"/>
    <w:rsid w:val="00AB29C8"/>
    <w:rsid w:val="00AB3028"/>
    <w:rsid w:val="00AB3A65"/>
    <w:rsid w:val="00AB46DA"/>
    <w:rsid w:val="00AC7D6A"/>
    <w:rsid w:val="00AD55D3"/>
    <w:rsid w:val="00AD5A4C"/>
    <w:rsid w:val="00AD7233"/>
    <w:rsid w:val="00AD7B85"/>
    <w:rsid w:val="00AE0502"/>
    <w:rsid w:val="00AE4748"/>
    <w:rsid w:val="00AE65D7"/>
    <w:rsid w:val="00AE6757"/>
    <w:rsid w:val="00AF22A7"/>
    <w:rsid w:val="00AF3F1B"/>
    <w:rsid w:val="00AF5CBD"/>
    <w:rsid w:val="00B01618"/>
    <w:rsid w:val="00B07B6C"/>
    <w:rsid w:val="00B07D62"/>
    <w:rsid w:val="00B108D4"/>
    <w:rsid w:val="00B11EFA"/>
    <w:rsid w:val="00B13260"/>
    <w:rsid w:val="00B1675C"/>
    <w:rsid w:val="00B20E07"/>
    <w:rsid w:val="00B2164A"/>
    <w:rsid w:val="00B224B0"/>
    <w:rsid w:val="00B22587"/>
    <w:rsid w:val="00B309FE"/>
    <w:rsid w:val="00B35353"/>
    <w:rsid w:val="00B3672E"/>
    <w:rsid w:val="00B42C55"/>
    <w:rsid w:val="00B46561"/>
    <w:rsid w:val="00B62BAB"/>
    <w:rsid w:val="00B70033"/>
    <w:rsid w:val="00B73BE0"/>
    <w:rsid w:val="00B76340"/>
    <w:rsid w:val="00B8045A"/>
    <w:rsid w:val="00B8502E"/>
    <w:rsid w:val="00B87098"/>
    <w:rsid w:val="00B8713B"/>
    <w:rsid w:val="00B90772"/>
    <w:rsid w:val="00B929C2"/>
    <w:rsid w:val="00B92A71"/>
    <w:rsid w:val="00B95A8E"/>
    <w:rsid w:val="00BB088C"/>
    <w:rsid w:val="00BB2D66"/>
    <w:rsid w:val="00BB68A9"/>
    <w:rsid w:val="00BC4ED9"/>
    <w:rsid w:val="00BC4FE4"/>
    <w:rsid w:val="00BC7BEE"/>
    <w:rsid w:val="00BD6417"/>
    <w:rsid w:val="00BE01C7"/>
    <w:rsid w:val="00BE654D"/>
    <w:rsid w:val="00BF5FFA"/>
    <w:rsid w:val="00BF6DEB"/>
    <w:rsid w:val="00C0135E"/>
    <w:rsid w:val="00C02551"/>
    <w:rsid w:val="00C13079"/>
    <w:rsid w:val="00C14736"/>
    <w:rsid w:val="00C16229"/>
    <w:rsid w:val="00C2173C"/>
    <w:rsid w:val="00C245BA"/>
    <w:rsid w:val="00C2529B"/>
    <w:rsid w:val="00C30602"/>
    <w:rsid w:val="00C33347"/>
    <w:rsid w:val="00C3374C"/>
    <w:rsid w:val="00C4106F"/>
    <w:rsid w:val="00C41B4D"/>
    <w:rsid w:val="00C425FB"/>
    <w:rsid w:val="00C45737"/>
    <w:rsid w:val="00C462C4"/>
    <w:rsid w:val="00C47657"/>
    <w:rsid w:val="00C50D87"/>
    <w:rsid w:val="00C5770A"/>
    <w:rsid w:val="00C61057"/>
    <w:rsid w:val="00C76B8F"/>
    <w:rsid w:val="00C76D2C"/>
    <w:rsid w:val="00C87533"/>
    <w:rsid w:val="00C91FC6"/>
    <w:rsid w:val="00CA15C4"/>
    <w:rsid w:val="00CA38A6"/>
    <w:rsid w:val="00CB454F"/>
    <w:rsid w:val="00CB5DE0"/>
    <w:rsid w:val="00CB7942"/>
    <w:rsid w:val="00CB7FE8"/>
    <w:rsid w:val="00CC54E4"/>
    <w:rsid w:val="00CC6809"/>
    <w:rsid w:val="00CC7A33"/>
    <w:rsid w:val="00CD1B51"/>
    <w:rsid w:val="00CD3993"/>
    <w:rsid w:val="00CF499E"/>
    <w:rsid w:val="00D035A3"/>
    <w:rsid w:val="00D061B7"/>
    <w:rsid w:val="00D118F4"/>
    <w:rsid w:val="00D133C8"/>
    <w:rsid w:val="00D141AA"/>
    <w:rsid w:val="00D14CD5"/>
    <w:rsid w:val="00D245A2"/>
    <w:rsid w:val="00D257B6"/>
    <w:rsid w:val="00D369BA"/>
    <w:rsid w:val="00D4204D"/>
    <w:rsid w:val="00D4220D"/>
    <w:rsid w:val="00D45F22"/>
    <w:rsid w:val="00D512BF"/>
    <w:rsid w:val="00D539BD"/>
    <w:rsid w:val="00D548F9"/>
    <w:rsid w:val="00D624E1"/>
    <w:rsid w:val="00D657F6"/>
    <w:rsid w:val="00D700C3"/>
    <w:rsid w:val="00D71CE0"/>
    <w:rsid w:val="00D817B9"/>
    <w:rsid w:val="00D96A53"/>
    <w:rsid w:val="00D975A4"/>
    <w:rsid w:val="00DA24D5"/>
    <w:rsid w:val="00DA5DF6"/>
    <w:rsid w:val="00DB095D"/>
    <w:rsid w:val="00DB673B"/>
    <w:rsid w:val="00DC2BDE"/>
    <w:rsid w:val="00DC6562"/>
    <w:rsid w:val="00DD5051"/>
    <w:rsid w:val="00DE17A9"/>
    <w:rsid w:val="00DE4F6B"/>
    <w:rsid w:val="00DE56C5"/>
    <w:rsid w:val="00DF0713"/>
    <w:rsid w:val="00DF0DF9"/>
    <w:rsid w:val="00DF64A7"/>
    <w:rsid w:val="00DF64F8"/>
    <w:rsid w:val="00E01CF2"/>
    <w:rsid w:val="00E0767C"/>
    <w:rsid w:val="00E1377F"/>
    <w:rsid w:val="00E15A95"/>
    <w:rsid w:val="00E161E6"/>
    <w:rsid w:val="00E21595"/>
    <w:rsid w:val="00E23E12"/>
    <w:rsid w:val="00E26A4E"/>
    <w:rsid w:val="00E40B7A"/>
    <w:rsid w:val="00E441A9"/>
    <w:rsid w:val="00E45862"/>
    <w:rsid w:val="00E4729D"/>
    <w:rsid w:val="00E51748"/>
    <w:rsid w:val="00E633EB"/>
    <w:rsid w:val="00E72DBA"/>
    <w:rsid w:val="00E73D78"/>
    <w:rsid w:val="00E76271"/>
    <w:rsid w:val="00E85460"/>
    <w:rsid w:val="00E909FB"/>
    <w:rsid w:val="00E931F4"/>
    <w:rsid w:val="00E946CB"/>
    <w:rsid w:val="00E96533"/>
    <w:rsid w:val="00E96731"/>
    <w:rsid w:val="00EA13DB"/>
    <w:rsid w:val="00EA2BDB"/>
    <w:rsid w:val="00EA4DDA"/>
    <w:rsid w:val="00EA50A7"/>
    <w:rsid w:val="00EB40E4"/>
    <w:rsid w:val="00EB6F55"/>
    <w:rsid w:val="00EC4D0B"/>
    <w:rsid w:val="00EC4E2D"/>
    <w:rsid w:val="00ED0714"/>
    <w:rsid w:val="00ED4349"/>
    <w:rsid w:val="00ED7CC4"/>
    <w:rsid w:val="00EE05E8"/>
    <w:rsid w:val="00EE2319"/>
    <w:rsid w:val="00EE4D34"/>
    <w:rsid w:val="00EE52B3"/>
    <w:rsid w:val="00EF1686"/>
    <w:rsid w:val="00EF302D"/>
    <w:rsid w:val="00EF528F"/>
    <w:rsid w:val="00EF632B"/>
    <w:rsid w:val="00EF7DB0"/>
    <w:rsid w:val="00F01AB8"/>
    <w:rsid w:val="00F0583B"/>
    <w:rsid w:val="00F21FF6"/>
    <w:rsid w:val="00F223DE"/>
    <w:rsid w:val="00F22F8C"/>
    <w:rsid w:val="00F260E9"/>
    <w:rsid w:val="00F26D01"/>
    <w:rsid w:val="00F31FF0"/>
    <w:rsid w:val="00F35136"/>
    <w:rsid w:val="00F35E8B"/>
    <w:rsid w:val="00F40F17"/>
    <w:rsid w:val="00F43EB1"/>
    <w:rsid w:val="00F441A9"/>
    <w:rsid w:val="00F46C5B"/>
    <w:rsid w:val="00F575B6"/>
    <w:rsid w:val="00F624A2"/>
    <w:rsid w:val="00F67201"/>
    <w:rsid w:val="00F729BD"/>
    <w:rsid w:val="00F829CA"/>
    <w:rsid w:val="00F92223"/>
    <w:rsid w:val="00F95F06"/>
    <w:rsid w:val="00F971CC"/>
    <w:rsid w:val="00F97F51"/>
    <w:rsid w:val="00FA22E9"/>
    <w:rsid w:val="00FA67CF"/>
    <w:rsid w:val="00FB39FC"/>
    <w:rsid w:val="00FB6B19"/>
    <w:rsid w:val="00FC0250"/>
    <w:rsid w:val="00FD0018"/>
    <w:rsid w:val="00FD2E59"/>
    <w:rsid w:val="00FD358E"/>
    <w:rsid w:val="00FD565C"/>
    <w:rsid w:val="00FE05E7"/>
    <w:rsid w:val="00FF3D97"/>
    <w:rsid w:val="0D40B158"/>
    <w:rsid w:val="0EBB0FA0"/>
    <w:rsid w:val="107E2075"/>
    <w:rsid w:val="150B1F12"/>
    <w:rsid w:val="350D7B13"/>
    <w:rsid w:val="3C3E570C"/>
    <w:rsid w:val="3C42EC1A"/>
    <w:rsid w:val="3D9F32CE"/>
    <w:rsid w:val="4EF0BDFD"/>
    <w:rsid w:val="4F765224"/>
    <w:rsid w:val="50F167E6"/>
    <w:rsid w:val="563FED00"/>
    <w:rsid w:val="66C1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BF5B6"/>
  <w15:chartTrackingRefBased/>
  <w15:docId w15:val="{5D11EAD1-F37B-4A54-8550-31FA4C17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C4D0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C4D0B"/>
  </w:style>
  <w:style w:type="paragraph" w:styleId="Porat">
    <w:name w:val="footer"/>
    <w:basedOn w:val="prastasis"/>
    <w:link w:val="PoratDiagrama"/>
    <w:uiPriority w:val="99"/>
    <w:unhideWhenUsed/>
    <w:rsid w:val="00EC4D0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C4D0B"/>
  </w:style>
  <w:style w:type="table" w:styleId="Lentelstinklelis">
    <w:name w:val="Table Grid"/>
    <w:basedOn w:val="prastojilentel"/>
    <w:uiPriority w:val="39"/>
    <w:rsid w:val="00EC4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C2D1D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152669"/>
    <w:rPr>
      <w:color w:val="0563C1" w:themeColor="hyperlink"/>
      <w:u w:val="single"/>
    </w:rPr>
  </w:style>
  <w:style w:type="paragraph" w:styleId="Pataisymai">
    <w:name w:val="Revision"/>
    <w:hidden/>
    <w:uiPriority w:val="99"/>
    <w:semiHidden/>
    <w:rsid w:val="00175089"/>
  </w:style>
  <w:style w:type="paragraph" w:styleId="Betarp">
    <w:name w:val="No Spacing"/>
    <w:link w:val="BetarpDiagrama"/>
    <w:uiPriority w:val="1"/>
    <w:qFormat/>
    <w:rsid w:val="00E45862"/>
    <w:rPr>
      <w:rFonts w:ascii="Calibri" w:eastAsia="Times New Roman" w:hAnsi="Calibri" w:cs="Times New Roman"/>
      <w:sz w:val="22"/>
      <w:lang w:val="en-US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E45862"/>
    <w:rPr>
      <w:rFonts w:ascii="Calibri" w:eastAsia="Times New Roman" w:hAnsi="Calibri" w:cs="Times New Roman"/>
      <w:sz w:val="22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4765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4765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47657"/>
    <w:rPr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4765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47657"/>
    <w:rPr>
      <w:b/>
      <w:bCs/>
      <w:szCs w:val="20"/>
    </w:rPr>
  </w:style>
  <w:style w:type="character" w:customStyle="1" w:styleId="Tahoma10">
    <w:name w:val="Tahoma 10"/>
    <w:basedOn w:val="Numatytasispastraiposriftas"/>
    <w:uiPriority w:val="1"/>
    <w:rsid w:val="00B92A71"/>
    <w:rPr>
      <w:rFonts w:ascii="Tahoma" w:hAnsi="Tahoma"/>
      <w:sz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F275F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B1F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  <SharedWithUsers xmlns="19087870-50ab-4a66-bc64-4be2dafd3379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7AC3CB78FF70C458439D75B4A23944F" ma:contentTypeVersion="15" ma:contentTypeDescription="Kurkite naują dokumentą." ma:contentTypeScope="" ma:versionID="2d70576a29d083e1f3d3bb9ae910e43a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80831287a10f40698d1f8c161e4e24d2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Vaizdų žymė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02A52-9D7B-4EA7-83BB-F145EB310A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E6DAE3-2BD4-4EB4-B821-109B28BCD22C}">
  <ds:schemaRefs>
    <ds:schemaRef ds:uri="http://schemas.microsoft.com/office/2006/metadata/properties"/>
    <ds:schemaRef ds:uri="http://schemas.microsoft.com/office/infopath/2007/PartnerControls"/>
    <ds:schemaRef ds:uri="8e6f2afb-9b57-41de-8379-8ff12c3189b6"/>
    <ds:schemaRef ds:uri="19087870-50ab-4a66-bc64-4be2dafd3379"/>
  </ds:schemaRefs>
</ds:datastoreItem>
</file>

<file path=customXml/itemProps3.xml><?xml version="1.0" encoding="utf-8"?>
<ds:datastoreItem xmlns:ds="http://schemas.openxmlformats.org/officeDocument/2006/customXml" ds:itemID="{CC1D8227-DCF8-41F1-B98B-37D9B8E37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f2afb-9b57-41de-8379-8ff12c3189b6"/>
    <ds:schemaRef ds:uri="19087870-50ab-4a66-bc64-4be2dafd3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5CB3D2-26F6-4AF0-B61C-0E7F9E21296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be7ebee-5b98-4973-86ef-ae3752ea54e7}" enabled="1" method="Privileged" siteId="{b9fec68c-c92d-461e-9a97-3d03a0f18b8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580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Ausėnienė</dc:creator>
  <cp:keywords>, docId:39B715902386F6F81FD02BEFDA36AB63</cp:keywords>
  <dc:description/>
  <cp:lastModifiedBy>T S</cp:lastModifiedBy>
  <cp:revision>4</cp:revision>
  <dcterms:created xsi:type="dcterms:W3CDTF">2026-08-31T07:58:00Z</dcterms:created>
  <dcterms:modified xsi:type="dcterms:W3CDTF">2026-08-31T07:58:00Z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  <property fmtid="{D5CDD505-2E9C-101B-9397-08002B2CF9AE}" pid="4" name="Order">
    <vt:r8>66201400</vt:r8>
  </property>
  <property fmtid="{D5CDD505-2E9C-101B-9397-08002B2CF9AE}" pid="5" name="ComplianceAssetId">
    <vt:lpwstr/>
  </property>
  <property fmtid="{D5CDD505-2E9C-101B-9397-08002B2CF9AE}" pid="6" name="_activity">
    <vt:lpwstr>{"FileActivityType":"6","FileActivityTimeStamp":"2026-04-15T11:12:54.023Z","FileActivityUsersOnPage":[{"DisplayName":"Robertas Juozėnas","Id":"robertas.juozenas@vialietuva.lt"}],"FileActivityNavigationId":null}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